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04DEA" w14:textId="77777777" w:rsidR="00E35AEB" w:rsidRPr="00ED0CEA" w:rsidRDefault="00E35AEB">
      <w:pPr>
        <w:rPr>
          <w:rFonts w:ascii="Arial" w:hAnsi="Arial" w:cs="Arial"/>
        </w:rPr>
      </w:pPr>
    </w:p>
    <w:p w14:paraId="1D49F695" w14:textId="77777777" w:rsidR="00B0228D" w:rsidRPr="00ED0CEA" w:rsidRDefault="00B0228D">
      <w:pPr>
        <w:rPr>
          <w:rFonts w:ascii="Arial" w:hAnsi="Arial" w:cs="Arial"/>
        </w:rPr>
      </w:pPr>
      <w:r w:rsidRPr="00ED0CEA">
        <w:rPr>
          <w:rFonts w:ascii="Arial" w:hAnsi="Arial" w:cs="Arial"/>
        </w:rPr>
        <w:t>Zakres prac:</w:t>
      </w:r>
    </w:p>
    <w:p w14:paraId="39856D2C" w14:textId="77777777" w:rsidR="00B0228D" w:rsidRPr="00ED0CEA" w:rsidRDefault="00B0228D" w:rsidP="00B0228D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D0CEA">
        <w:rPr>
          <w:rFonts w:ascii="Arial" w:hAnsi="Arial" w:cs="Arial"/>
        </w:rPr>
        <w:t>Remont zaworów bezpieczeństwa wraz z szaf</w:t>
      </w:r>
      <w:r w:rsidR="00CE171E">
        <w:rPr>
          <w:rFonts w:ascii="Arial" w:hAnsi="Arial" w:cs="Arial"/>
        </w:rPr>
        <w:t>ami</w:t>
      </w:r>
      <w:r w:rsidRPr="00ED0CEA">
        <w:rPr>
          <w:rFonts w:ascii="Arial" w:hAnsi="Arial" w:cs="Arial"/>
        </w:rPr>
        <w:t xml:space="preserve"> sterują</w:t>
      </w:r>
      <w:r w:rsidR="00CE171E">
        <w:rPr>
          <w:rFonts w:ascii="Arial" w:hAnsi="Arial" w:cs="Arial"/>
        </w:rPr>
        <w:t>cymi</w:t>
      </w:r>
      <w:r w:rsidR="00BF40C7">
        <w:rPr>
          <w:rFonts w:ascii="Arial" w:hAnsi="Arial" w:cs="Arial"/>
        </w:rPr>
        <w:t xml:space="preserve"> BL</w:t>
      </w:r>
      <w:r w:rsidR="000F6582">
        <w:rPr>
          <w:rFonts w:ascii="Arial" w:hAnsi="Arial" w:cs="Arial"/>
        </w:rPr>
        <w:t xml:space="preserve"> 5</w:t>
      </w:r>
    </w:p>
    <w:p w14:paraId="4EBA0FEB" w14:textId="77777777" w:rsidR="00B0228D" w:rsidRPr="00ED0CEA" w:rsidRDefault="00B0228D" w:rsidP="00B0228D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D0CEA">
        <w:rPr>
          <w:rFonts w:ascii="Arial" w:hAnsi="Arial" w:cs="Arial"/>
        </w:rPr>
        <w:t>Remont armatury BL</w:t>
      </w:r>
      <w:r w:rsidR="004347CF" w:rsidRPr="00ED0CEA">
        <w:rPr>
          <w:rFonts w:ascii="Arial" w:hAnsi="Arial" w:cs="Arial"/>
        </w:rPr>
        <w:t xml:space="preserve"> </w:t>
      </w:r>
      <w:r w:rsidR="000F6582">
        <w:rPr>
          <w:rFonts w:ascii="Arial" w:hAnsi="Arial" w:cs="Arial"/>
        </w:rPr>
        <w:t xml:space="preserve">2, 3, </w:t>
      </w:r>
      <w:r w:rsidR="000F6582" w:rsidRPr="00ED0CEA">
        <w:rPr>
          <w:rFonts w:ascii="Arial" w:hAnsi="Arial" w:cs="Arial"/>
        </w:rPr>
        <w:t>4,</w:t>
      </w:r>
      <w:r w:rsidR="000F6582">
        <w:rPr>
          <w:rFonts w:ascii="Arial" w:hAnsi="Arial" w:cs="Arial"/>
        </w:rPr>
        <w:t xml:space="preserve"> 5, 7</w:t>
      </w:r>
    </w:p>
    <w:p w14:paraId="53018987" w14:textId="77777777" w:rsidR="00B0228D" w:rsidRPr="00ED0CEA" w:rsidRDefault="00B0228D" w:rsidP="00B0228D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D0CEA">
        <w:rPr>
          <w:rFonts w:ascii="Arial" w:hAnsi="Arial" w:cs="Arial"/>
        </w:rPr>
        <w:t>Wymiana zaworów na odwodnieniach kotłowych BL</w:t>
      </w:r>
      <w:r w:rsidR="004347CF" w:rsidRPr="00ED0CEA">
        <w:rPr>
          <w:rFonts w:ascii="Arial" w:hAnsi="Arial" w:cs="Arial"/>
        </w:rPr>
        <w:t xml:space="preserve"> </w:t>
      </w:r>
      <w:r w:rsidR="000F6582">
        <w:rPr>
          <w:rFonts w:ascii="Arial" w:hAnsi="Arial" w:cs="Arial"/>
        </w:rPr>
        <w:t xml:space="preserve">2, 3, </w:t>
      </w:r>
      <w:r w:rsidR="000F6582" w:rsidRPr="00ED0CEA">
        <w:rPr>
          <w:rFonts w:ascii="Arial" w:hAnsi="Arial" w:cs="Arial"/>
        </w:rPr>
        <w:t>4,</w:t>
      </w:r>
      <w:r w:rsidR="000F6582">
        <w:rPr>
          <w:rFonts w:ascii="Arial" w:hAnsi="Arial" w:cs="Arial"/>
        </w:rPr>
        <w:t xml:space="preserve"> 5, 7</w:t>
      </w:r>
    </w:p>
    <w:p w14:paraId="7D05F41A" w14:textId="77777777" w:rsidR="0042221B" w:rsidRPr="0042221B" w:rsidRDefault="00B0228D" w:rsidP="00A13CCD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D0CEA">
        <w:rPr>
          <w:rFonts w:ascii="Arial" w:hAnsi="Arial" w:cs="Arial"/>
        </w:rPr>
        <w:t>Remont armatury BL</w:t>
      </w:r>
      <w:r w:rsidR="004347CF" w:rsidRPr="00ED0CEA">
        <w:rPr>
          <w:rFonts w:ascii="Arial" w:hAnsi="Arial" w:cs="Arial"/>
        </w:rPr>
        <w:t xml:space="preserve"> </w:t>
      </w:r>
      <w:r w:rsidR="000F6582">
        <w:rPr>
          <w:rFonts w:ascii="Arial" w:hAnsi="Arial" w:cs="Arial"/>
        </w:rPr>
        <w:t>9</w:t>
      </w:r>
    </w:p>
    <w:tbl>
      <w:tblPr>
        <w:tblW w:w="1471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049"/>
        <w:gridCol w:w="2108"/>
      </w:tblGrid>
      <w:tr w:rsidR="0042221B" w:rsidRPr="00B15058" w14:paraId="091EB3FC" w14:textId="77777777" w:rsidTr="0042221B">
        <w:trPr>
          <w:trHeight w:val="315"/>
        </w:trPr>
        <w:tc>
          <w:tcPr>
            <w:tcW w:w="12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729782" w14:textId="77777777" w:rsidR="0042221B" w:rsidRPr="00B15058" w:rsidRDefault="0042221B" w:rsidP="000F658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5</w:t>
            </w:r>
            <w:r w:rsidRPr="00B15058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ZAWORÓW BEZPIECZEŃSTWA (PARA ŚWIEŻA,WTÓRNA, 17ata</w:t>
            </w:r>
            <w:r w:rsidRPr="0042221B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) załącznik nr D1 – realizacja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2019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F0E" w14:textId="77777777" w:rsidR="0042221B" w:rsidRPr="00B15058" w:rsidRDefault="0042221B" w:rsidP="000F658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0F6582" w:rsidRPr="00B15058" w14:paraId="2C163608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EB915A" w14:textId="77777777" w:rsidR="000F6582" w:rsidRPr="00B15058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341C7C" w14:textId="77777777" w:rsidR="000F6582" w:rsidRPr="00B15058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Remont zaworów bezpieczeństwa pary świeżej 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 4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>szt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A561" w14:textId="77777777" w:rsidR="000F6582" w:rsidRPr="00B15058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24F1A410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23A8CB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1.1.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0F766C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Demontaż i montaż zaworów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363EDEAF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E705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7C769025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2FAE09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1.2.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348042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Docieranie grzybka i siedliska - kontrola pęknięć (badania NDT)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062960E3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E705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2E2086BB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84D7AC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1.3.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52C19E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Inspekcja wizualna grzyba i siedliska pod kątem uszkodzeń, ocena stanu technicznego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1BDAA60A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E705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1F6F133C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DD7725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1.4.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309DA9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Wymiana o-ringów i uszczelnień przylegania tłoka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531D205B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E705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475F00DD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41A5EA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1.5.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86AF91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Próba szczelności pod tłok - nad tłok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320A11F0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E705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2C0F1F8F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B10354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1.6.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D971FF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Wymiana zaworów trójdrożnych na instalacji powietrza sterującego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5FF74496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E705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F6582" w:rsidRPr="00B15058" w14:paraId="58D91BA1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3A8E75" w14:textId="77777777" w:rsidR="000F6582" w:rsidRPr="00B15058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7812B7" w14:textId="77777777" w:rsidR="000F6582" w:rsidRPr="00B15058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Remont zaworu bezpieczeństwa pary wtórnej - 4 szt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EC1E" w14:textId="77777777" w:rsidR="000F6582" w:rsidRPr="00B15058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10D3ADF3" w14:textId="77777777" w:rsidTr="0042221B">
        <w:trPr>
          <w:trHeight w:val="36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C05DC70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2.1.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E66C36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Demontaż i montaż zaworów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4DD21DF2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5227DCB0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C4FF5F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2.2.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85ACE9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Docieranie grzybka i siedliska - kontrola pęknięć (badania NDT)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3E4758D6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12C8A866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4A28B2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2.3.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082FEB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Inspekcja wizualna grzyba i siedliska pod kątem uszkodzeń, ocena stanu technicznego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7B2342DA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2CDD57EF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F106A1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2.4.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982375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Wymiana o-ringów i uszczelnień przylegania tłoka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02951899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3C436AD8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834810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2.5.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706F4B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Próba szczelności pod tłok - nad tłok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116A7627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5C0C72C5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66AE8C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2.6.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42EEAD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Wymiana zaworów trójdrożnych na instalacji powietrza sterującego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31CB3712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66DF816A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9BE979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C58B51A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Remont zaworu bezpieczeństwa </w:t>
            </w:r>
            <w:r>
              <w:rPr>
                <w:rFonts w:eastAsia="Times New Roman" w:cs="Arial"/>
                <w:color w:val="000000"/>
                <w:lang w:eastAsia="pl-PL"/>
              </w:rPr>
              <w:t>17ata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 - </w:t>
            </w:r>
            <w:r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14:paraId="022880BD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4684E275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774A68A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3.1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125BD3F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Demontaż i montaż zaworów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14:paraId="5FD9EDCE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33FF6A76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F08E8C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3.2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1998E38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Docieranie grzybka i siedliska - kontrola pęknięć (badania NDT)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14:paraId="4AF1A979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4A50EFEB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A41319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3.3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7D84F0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Inspekcja wizualna grzyba i siedliska pod kątem uszkodzeń, ocena stanu technicznego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14:paraId="5F61E9BD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43AF6803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10F8AB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3.4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C2079FD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Wymiana o-ringów i uszczelnień przylegania tłoka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14:paraId="54F4856C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5476F7D8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B360485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lastRenderedPageBreak/>
              <w:t>3.5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2583C75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Próba szczelności pod tłok - nad tłok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14:paraId="2E141BB0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2221B" w:rsidRPr="00B15058" w14:paraId="446F48A4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0EE931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3.6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E14E0D5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Wymiana zaworów trójdrożnych na instalacji powietrza sterującego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14:paraId="220211BD" w14:textId="77777777" w:rsidR="0042221B" w:rsidRDefault="0042221B" w:rsidP="0042221B">
            <w:r w:rsidRPr="00925F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68E1962C" w14:textId="77777777" w:rsidTr="0042221B">
        <w:trPr>
          <w:trHeight w:val="342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429244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F240FA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Prace dodatkowe wynikające z inspekcji (niezawarte w zakresie ryczałtowym ) </w:t>
            </w:r>
            <w:r>
              <w:rPr>
                <w:rFonts w:eastAsia="Times New Roman" w:cs="Arial"/>
                <w:color w:val="000000"/>
                <w:lang w:eastAsia="pl-PL"/>
              </w:rPr>
              <w:t>w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 tym</w:t>
            </w:r>
            <w:r>
              <w:rPr>
                <w:rFonts w:eastAsia="Times New Roman" w:cs="Arial"/>
                <w:color w:val="000000"/>
                <w:lang w:eastAsia="pl-PL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D7B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CE171E" w:rsidRPr="00B15058" w14:paraId="1F70156A" w14:textId="77777777" w:rsidTr="0042221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4B028F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ADE2FF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Naprawa uszkodzonych elementów (np. przetaczanie grzybów, naprawa tulejek, i innych uszkodzone elementy zaworu)</w:t>
            </w:r>
            <w:r>
              <w:rPr>
                <w:rFonts w:eastAsia="Times New Roman" w:cs="Arial"/>
                <w:color w:val="000000"/>
                <w:lang w:eastAsia="pl-PL"/>
              </w:rPr>
              <w:t>, w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>ymiana grzybów zaworów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w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>ymiana zaworu bezpieczeństwa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hideMark/>
          </w:tcPr>
          <w:p w14:paraId="1AEA0936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5058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>Do 1000 rbg</w:t>
            </w:r>
          </w:p>
        </w:tc>
      </w:tr>
      <w:tr w:rsidR="00CE171E" w:rsidRPr="00B15058" w14:paraId="06E6D57E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F25136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2245F4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8A77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CE171E" w:rsidRPr="00B15058" w14:paraId="1E622627" w14:textId="77777777" w:rsidTr="0042221B">
        <w:trPr>
          <w:trHeight w:val="45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990994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11658E" w14:textId="77777777" w:rsidR="00CE171E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  <w:p w14:paraId="3871DCEA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O-Ringi, uszczelki, zawory bezpieczeństwa, zawory trójdrożne, grzyby zaworów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DF2B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CE171E" w:rsidRPr="00B15058" w14:paraId="665436F2" w14:textId="77777777" w:rsidTr="0042221B">
        <w:trPr>
          <w:trHeight w:val="45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365E5C1F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8" w:space="0" w:color="BFBFBF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5D00D359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DF1E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47CCD2D5" w14:textId="77777777" w:rsidR="0042221B" w:rsidRDefault="0042221B"/>
    <w:p w14:paraId="17C104F5" w14:textId="77777777" w:rsidR="0042221B" w:rsidRDefault="0042221B"/>
    <w:p w14:paraId="62E7DABB" w14:textId="77777777" w:rsidR="0042221B" w:rsidRDefault="0042221B"/>
    <w:p w14:paraId="73BF2CD2" w14:textId="77777777" w:rsidR="0042221B" w:rsidRDefault="0042221B"/>
    <w:p w14:paraId="08275BEB" w14:textId="77777777" w:rsidR="0042221B" w:rsidRDefault="0042221B"/>
    <w:p w14:paraId="68FE01F0" w14:textId="77777777" w:rsidR="0042221B" w:rsidRDefault="0042221B"/>
    <w:p w14:paraId="739D3D89" w14:textId="77777777" w:rsidR="0042221B" w:rsidRDefault="0042221B"/>
    <w:p w14:paraId="724E9971" w14:textId="77777777" w:rsidR="0042221B" w:rsidRDefault="0042221B"/>
    <w:p w14:paraId="4C617AD0" w14:textId="77777777" w:rsidR="0042221B" w:rsidRDefault="0042221B"/>
    <w:p w14:paraId="52B153A7" w14:textId="77777777" w:rsidR="0042221B" w:rsidRDefault="0042221B"/>
    <w:p w14:paraId="77E3228E" w14:textId="77777777" w:rsidR="0042221B" w:rsidRDefault="0042221B"/>
    <w:p w14:paraId="5FB18936" w14:textId="77777777" w:rsidR="0042221B" w:rsidRDefault="0042221B"/>
    <w:p w14:paraId="38E9BE8D" w14:textId="77777777" w:rsidR="0042221B" w:rsidRDefault="0042221B"/>
    <w:tbl>
      <w:tblPr>
        <w:tblW w:w="1471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049"/>
        <w:gridCol w:w="2108"/>
      </w:tblGrid>
      <w:tr w:rsidR="0042221B" w:rsidRPr="00B15058" w14:paraId="4BEA09DC" w14:textId="77777777" w:rsidTr="0042221B">
        <w:trPr>
          <w:trHeight w:val="315"/>
        </w:trPr>
        <w:tc>
          <w:tcPr>
            <w:tcW w:w="12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3FEA35" w14:textId="77777777" w:rsidR="0042221B" w:rsidRPr="00B15058" w:rsidRDefault="0042221B" w:rsidP="0042221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K5 SZAFY</w:t>
            </w:r>
            <w:r w:rsidRPr="00B15058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STERUJĄC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E</w:t>
            </w:r>
            <w:r w:rsidRPr="00B15058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ZAWORAMI </w:t>
            </w:r>
            <w:r w:rsidRPr="0042221B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BEZPIECZEŃSTWA 5 SZT załącznik nr D2 – realizacja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2019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BEF" w14:textId="77777777" w:rsidR="0042221B" w:rsidRPr="00B15058" w:rsidRDefault="0042221B" w:rsidP="00CE171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CE171E" w:rsidRPr="00B15058" w14:paraId="353D5457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8912F0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A87A92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Demontaż i montaż szaf sterowniczych z  poziomu 60 i 70 m Kocioł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16C5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46FC9CF5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D9601B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489EC3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Regeneracja pneumatycznych urządzeń sterujących zaworami bezpieczeństwa typu SiZ( para świeża, para wtórna).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6619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3DB1A55E" w14:textId="77777777" w:rsidTr="0042221B">
        <w:trPr>
          <w:trHeight w:val="300"/>
        </w:trPr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1E2E9B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EED4B6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Demontaż i montaż wszystkich podzespołów wschodzących w skład urządzania sterującego zaworami bezpieczeństwa</w:t>
            </w:r>
          </w:p>
        </w:tc>
        <w:tc>
          <w:tcPr>
            <w:tcW w:w="2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33F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3A30531B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21EACD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39AAA4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Inspekcja wizualna wraz z oceną techniczną głównych zespołów i części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2C31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5CAE11F5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F0FD96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3D47F9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Wymiana przewodów pneumatycznych i złączek pneumatycznych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543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44B4EE63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CF3BCF2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A45AB1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Sprawdzenie drożności dysz sterujących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CC8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70CE0CC9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2A1B9C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723319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Czyszczenie i malowanie obudowy urządzenia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0A4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3ECEEB77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CD777A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6D51ED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Sprawdzenie szczelności układu pneumatycznego oraz szczelności układu wysokiego ciśnienia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2F6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6DA32A5B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2C1710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7D8AB0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Przygotowanie końcówek rur impulsowych do spawania montażowego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85E4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75DEC905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9CDD8C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EBFA55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Próba funkcjonalna urządzania sterującego zaworami bezpieczeństwa wraz z nastawą ciśnienie początku otwarcia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6ABE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2DC2F5C5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D2C863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5E7CAA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Przygotowanie sprawozdania z remontu urządzania sterującego zaworami bezpieczeństwa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8BF3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E171E" w:rsidRPr="00B15058" w14:paraId="1F9BB1D6" w14:textId="77777777" w:rsidTr="0042221B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5B5039" w14:textId="77777777" w:rsidR="00CE171E" w:rsidRPr="00B15058" w:rsidRDefault="0042221B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216363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Prace dodatkowe wynikające z inspekcji wizualnej i oceny technicznej (niezawarte w zakresie ryczałtowym ) </w:t>
            </w:r>
            <w:r>
              <w:rPr>
                <w:rFonts w:eastAsia="Times New Roman" w:cs="Arial"/>
                <w:color w:val="000000"/>
                <w:lang w:eastAsia="pl-PL"/>
              </w:rPr>
              <w:t>w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 tym: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E26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CE171E" w:rsidRPr="00B15058" w14:paraId="21F546A0" w14:textId="77777777" w:rsidTr="0042221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center"/>
            <w:hideMark/>
          </w:tcPr>
          <w:p w14:paraId="330223E7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28217E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Wymiana uszkodzonych części zamiennych( zawory szybko sterujące, zespół śrub regulacyjnych, rurka Bourdona, filtr powietrza, reduktor, elementy złączne, kolanka, manometry) wschodzących w skład urządzania sterującego zaworami bezpieczeństwa, pozostałe elementy pomocnicze.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D10A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Do 400 rbg</w:t>
            </w:r>
          </w:p>
        </w:tc>
      </w:tr>
      <w:tr w:rsidR="00CE171E" w:rsidRPr="00B15058" w14:paraId="79CF3538" w14:textId="77777777" w:rsidTr="0042221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center"/>
            <w:hideMark/>
          </w:tcPr>
          <w:p w14:paraId="59A3215E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440AA8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45E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Koszty materiałów:</w:t>
            </w:r>
          </w:p>
        </w:tc>
      </w:tr>
      <w:tr w:rsidR="00CE171E" w:rsidRPr="00B15058" w14:paraId="148CFA1F" w14:textId="77777777" w:rsidTr="0042221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center"/>
            <w:hideMark/>
          </w:tcPr>
          <w:p w14:paraId="1D3994D7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0FBA5F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62E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Do 30 000 zł</w:t>
            </w:r>
          </w:p>
        </w:tc>
      </w:tr>
      <w:tr w:rsidR="00CE171E" w:rsidRPr="00B15058" w14:paraId="591C33E8" w14:textId="77777777" w:rsidTr="0042221B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642EB5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60BF7A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08D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E171E" w:rsidRPr="00B15058" w14:paraId="2C7D11BE" w14:textId="77777777" w:rsidTr="0042221B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003E73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687C38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  <w:r w:rsidRPr="00B15058">
              <w:rPr>
                <w:rFonts w:eastAsia="Times New Roman" w:cs="Arial"/>
                <w:color w:val="000000"/>
                <w:lang w:eastAsia="pl-PL"/>
              </w:rPr>
              <w:t xml:space="preserve"> Firma wykonująca remont szaf sterowniczych musi posiadac Świadectwo Uznania UDT w zakresie: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6442" w14:textId="77777777" w:rsidR="00CE171E" w:rsidRPr="00B15058" w:rsidRDefault="00CE171E" w:rsidP="00CE171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15058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CE171E" w:rsidRPr="00B15058" w14:paraId="789A19F4" w14:textId="77777777" w:rsidTr="0042221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51E70BA" w14:textId="77777777" w:rsidR="00CE171E" w:rsidRPr="00B15058" w:rsidRDefault="00CE171E" w:rsidP="00CE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D76D16" w14:textId="77777777" w:rsidR="00CE171E" w:rsidRPr="00B15058" w:rsidRDefault="00CE171E" w:rsidP="00CE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5058">
              <w:rPr>
                <w:rFonts w:ascii="Arial" w:eastAsia="Times New Roman" w:hAnsi="Arial" w:cs="Arial"/>
                <w:color w:val="000000"/>
                <w:lang w:eastAsia="pl-PL"/>
              </w:rPr>
              <w:t xml:space="preserve">Naprawy </w:t>
            </w:r>
            <w:r w:rsidRPr="00B15058">
              <w:rPr>
                <w:rFonts w:ascii="Arial" w:eastAsia="Times New Roman" w:hAnsi="Arial" w:cs="Arial"/>
                <w:color w:val="000000"/>
                <w:bdr w:val="single" w:sz="4" w:space="0" w:color="BFBFBF" w:themeColor="background1" w:themeShade="BF"/>
                <w:lang w:eastAsia="pl-PL"/>
              </w:rPr>
              <w:t>elementów</w:t>
            </w:r>
            <w:r w:rsidRPr="00B150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urządzeń ciśnieniowych – zawory bezpieczeństwa i armatura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62808C7A" w14:textId="77777777" w:rsidR="00CE171E" w:rsidRPr="00B15058" w:rsidRDefault="00CE171E" w:rsidP="00CE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171E" w:rsidRPr="00B15058" w14:paraId="464DD4F5" w14:textId="77777777" w:rsidTr="0042221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4AE2AC96" w14:textId="77777777" w:rsidR="00CE171E" w:rsidRPr="00B15058" w:rsidRDefault="00CE171E" w:rsidP="00CE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03D593" w14:textId="77777777" w:rsidR="00CE171E" w:rsidRPr="00B15058" w:rsidRDefault="00CE171E" w:rsidP="00CE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5058">
              <w:rPr>
                <w:rFonts w:ascii="Arial" w:eastAsia="Times New Roman" w:hAnsi="Arial" w:cs="Arial"/>
                <w:color w:val="000000"/>
                <w:lang w:eastAsia="pl-PL"/>
              </w:rPr>
              <w:t>Modernizacji elementów urządzeń ciśnieniowych – zawory bezpieczeństwa i armatura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5580" w14:textId="77777777" w:rsidR="00CE171E" w:rsidRPr="00B15058" w:rsidRDefault="00CE171E" w:rsidP="00CE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2EFA374" w14:textId="77777777" w:rsidR="00202939" w:rsidRPr="00ED0CEA" w:rsidRDefault="00202939">
      <w:pPr>
        <w:rPr>
          <w:rFonts w:ascii="Arial" w:hAnsi="Arial" w:cs="Arial"/>
        </w:rPr>
      </w:pPr>
    </w:p>
    <w:p w14:paraId="2E5E7AEC" w14:textId="77777777" w:rsidR="00326D97" w:rsidRDefault="00326D97">
      <w:pPr>
        <w:rPr>
          <w:rFonts w:ascii="Arial" w:hAnsi="Arial" w:cs="Arial"/>
        </w:rPr>
      </w:pPr>
    </w:p>
    <w:p w14:paraId="799E8B25" w14:textId="77777777" w:rsidR="0042221B" w:rsidRDefault="0042221B">
      <w:pPr>
        <w:rPr>
          <w:rFonts w:ascii="Arial" w:hAnsi="Arial" w:cs="Arial"/>
        </w:rPr>
      </w:pPr>
    </w:p>
    <w:p w14:paraId="524CFB5C" w14:textId="77777777" w:rsidR="0042221B" w:rsidRDefault="0042221B">
      <w:pPr>
        <w:rPr>
          <w:rFonts w:ascii="Arial" w:hAnsi="Arial" w:cs="Arial"/>
        </w:rPr>
      </w:pPr>
    </w:p>
    <w:p w14:paraId="6E53C811" w14:textId="77777777" w:rsidR="0042221B" w:rsidRDefault="0042221B">
      <w:pPr>
        <w:rPr>
          <w:rFonts w:ascii="Arial" w:hAnsi="Arial" w:cs="Arial"/>
        </w:rPr>
      </w:pPr>
    </w:p>
    <w:tbl>
      <w:tblPr>
        <w:tblW w:w="1471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1967"/>
        <w:gridCol w:w="2108"/>
      </w:tblGrid>
      <w:tr w:rsidR="0042221B" w:rsidRPr="00C32306" w14:paraId="2AC8D313" w14:textId="77777777" w:rsidTr="0042221B">
        <w:trPr>
          <w:trHeight w:val="315"/>
        </w:trPr>
        <w:tc>
          <w:tcPr>
            <w:tcW w:w="12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2F379A" w14:textId="77777777" w:rsidR="0042221B" w:rsidRPr="0042221B" w:rsidRDefault="0042221B" w:rsidP="00A95B5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 xml:space="preserve">K2 REMONT ARMATURY </w:t>
            </w: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(odpowietrzenia, odwodnienia, odmulanie, regulatory wtrysku, AR50, RS1,2)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D97F" w14:textId="77777777" w:rsidR="0042221B" w:rsidRPr="00C32306" w:rsidRDefault="0042221B" w:rsidP="000F658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0F6582" w:rsidRPr="00C32306" w14:paraId="584A2252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565624" w14:textId="77777777" w:rsidR="000F6582" w:rsidRPr="00C32306" w:rsidRDefault="000F6582" w:rsidP="000F6582">
            <w:pPr>
              <w:spacing w:after="0" w:line="240" w:lineRule="auto"/>
              <w:ind w:left="-506" w:firstLine="506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33A5E8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armatury, układ odmulin poziom +0m,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E7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6A93457E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1376E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C4A6CD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DN25 - 28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zawór ręczny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4B3FD32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704B5F88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EDDEEEE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23F97B" w14:textId="77777777" w:rsidR="000F6582" w:rsidRPr="00C32306" w:rsidRDefault="000F6582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DN50 </w:t>
            </w:r>
            <w:r w:rsidR="00BF40C7"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>10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zasuw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66268F11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501831F5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9CD4E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9F6194" w14:textId="77777777" w:rsidR="000F6582" w:rsidRPr="00C32306" w:rsidRDefault="000F6582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DN100 – 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126F3A31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5193F881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B415AC5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441E72" w14:textId="77777777" w:rsidR="000F6582" w:rsidRPr="00C32306" w:rsidRDefault="000F6582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DN25 </w:t>
            </w:r>
            <w:r w:rsidR="00BF40C7"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odwodnienie do kanału 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4150BDF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30BFD647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B155E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39BED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zimny i gorący wtrysk +0m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EC02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14BAA591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A8C3B8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D5A7A8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</w:t>
            </w:r>
            <w:r w:rsidR="00BF40C7">
              <w:rPr>
                <w:rFonts w:eastAsia="Times New Roman" w:cs="Arial"/>
                <w:color w:val="000000"/>
                <w:lang w:eastAsia="pl-PL"/>
              </w:rPr>
              <w:t xml:space="preserve"> 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2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1F8D8F2E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700BE9D4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6E6016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691B39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392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76521798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166799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911C8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42221B"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 w:rsidR="0042221B"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6C00D0A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2CFC41C9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601C9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352511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 xml:space="preserve"> zawory odcinające przed i za regulatorami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41DBEC12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68C0646A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748E4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8397A7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 w:rsidR="0042221B">
              <w:rPr>
                <w:rFonts w:eastAsia="Times New Roman" w:cs="Arial"/>
                <w:color w:val="000000"/>
                <w:lang w:eastAsia="pl-PL"/>
              </w:rPr>
              <w:t xml:space="preserve"> obejścia regulatorów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615DDBA6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1FC27515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D9330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287DC21" w14:textId="77777777" w:rsidR="0042221B" w:rsidRPr="0042221B" w:rsidRDefault="0042221B" w:rsidP="0042221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>– 4 szt. 306A9, 305A4, 305A15, 305A151</w:t>
            </w:r>
          </w:p>
          <w:p w14:paraId="51149B21" w14:textId="77777777" w:rsidR="0042221B" w:rsidRPr="0042221B" w:rsidRDefault="00D34FA3" w:rsidP="000F6582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="0042221B" w:rsidRPr="0042221B">
              <w:rPr>
                <w:rFonts w:eastAsia="Times New Roman" w:cs="Arial"/>
                <w:color w:val="000000"/>
                <w:lang w:val="en-US" w:eastAsia="pl-PL"/>
              </w:rPr>
              <w:t>3 szt. AR51, AR52, AR52A</w:t>
            </w:r>
          </w:p>
          <w:p w14:paraId="1E902339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1AA3FA35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76EA0F3F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12787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A3BB1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Węzeł wody zasilającej +5m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C0C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30B528A7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C57EC7C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18099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AR50 DN300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4935D18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08F963D7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E55002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3B1F3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odwodnień kotłowych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52B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59FBFC37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77D52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39B6F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Zawory ręczne DN50 </w:t>
            </w:r>
            <w:r w:rsidR="00BF40C7"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032C6A7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56ACD1D3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07A64C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8373B2" w14:textId="77777777" w:rsidR="000F6582" w:rsidRPr="00C32306" w:rsidRDefault="000F6582" w:rsidP="00C61BD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Zawory ręczne DN25 </w:t>
            </w:r>
            <w:r w:rsidR="00BF40C7"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C61BD1">
              <w:rPr>
                <w:rFonts w:eastAsia="Times New Roman" w:cs="Arial"/>
                <w:color w:val="000000"/>
                <w:lang w:eastAsia="pl-PL"/>
              </w:rPr>
              <w:t>22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18FA557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37062584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FA7C92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89BC9D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elektryczne DN65 – 10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0115A922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6DBDCF54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1D9FA39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260FD4E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Zasuwa odcinająca DN125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7DE24D56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799A563B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C7C9B8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926996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zaworów na belce odpowietrzeń kotłowych +60 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637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5376C42C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EB15DD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B27FA6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DN15 – 48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6BD7DE4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300B180F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50B45D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24083C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stacji redukcyjno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schładzających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>RS1 i RS2. Remont regulatora + armatury w obrębie stacji(obejście, odwodnienie, przegląd dysz wtryskowych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556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001AEFE0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A6CA8C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B52131" w14:textId="77777777" w:rsidR="000F6582" w:rsidRPr="00C32306" w:rsidRDefault="00C61BD1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Remont/</w:t>
            </w:r>
            <w:r w:rsidR="000F6582" w:rsidRPr="00C32306">
              <w:rPr>
                <w:rFonts w:eastAsia="Times New Roman" w:cs="Arial"/>
                <w:color w:val="000000"/>
                <w:lang w:eastAsia="pl-PL"/>
              </w:rPr>
              <w:t>Wymiana zasuw awaryjny zrzut z walczaka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7D1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4A7B21EF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711AC6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21CF2D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4B9C6929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50ABCE32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D1B812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88F7A1C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zaworów na odsalaniu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497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5BAF956A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123E2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E89219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DN25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6D39C10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0292432B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03FC37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EFBBBA" w14:textId="77777777" w:rsidR="000F6582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regu</w:t>
            </w:r>
            <w:r w:rsidR="00C61BD1">
              <w:rPr>
                <w:rFonts w:eastAsia="Times New Roman" w:cs="Arial"/>
                <w:color w:val="000000"/>
                <w:lang w:eastAsia="pl-PL"/>
              </w:rPr>
              <w:t>latorów wtrysku do zimnej szyny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>, poz.48 m</w:t>
            </w:r>
          </w:p>
          <w:p w14:paraId="590177DB" w14:textId="77777777" w:rsidR="00BF40C7" w:rsidRPr="00C32306" w:rsidRDefault="006B39C9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Czyszczenie</w:t>
            </w:r>
            <w:r w:rsidR="00BF40C7" w:rsidRPr="00660431">
              <w:rPr>
                <w:rFonts w:eastAsia="Times New Roman" w:cs="Arial"/>
                <w:color w:val="000000"/>
                <w:lang w:eastAsia="pl-PL"/>
              </w:rPr>
              <w:t xml:space="preserve"> filtrów</w:t>
            </w:r>
            <w:r w:rsidR="00BF40C7">
              <w:rPr>
                <w:rFonts w:eastAsia="Times New Roman" w:cs="Arial"/>
                <w:color w:val="000000"/>
                <w:lang w:eastAsia="pl-PL"/>
              </w:rPr>
              <w:t xml:space="preserve"> przed schładzaczem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99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574ADEB5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0278A42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EFE45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DN50 – 2 szt. typ Narvik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5916B5D7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1733B8F2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4EAB47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0DC7B7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Przegląd kryz na zbiorniku RZ - 4 szt.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A5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1BFD12C5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4AD32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6F92BA88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E4EC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4D0FFA69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C5CBBC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25BFA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należy przeprowadzić według poniższego schematu: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CAD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F6582" w:rsidRPr="00C32306" w14:paraId="5197A4A1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066E59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C4553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Demontaż zaworu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668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50282673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9383B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2FD08D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 w:rsidR="00C61BD1">
              <w:rPr>
                <w:rFonts w:eastAsia="Times New Roman" w:cs="Arial"/>
                <w:color w:val="000000"/>
                <w:lang w:eastAsia="pl-PL"/>
              </w:rPr>
              <w:t>(ocena stanu technicznego i klasyfikacja remont/wymiana)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45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45DD7B9F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57D708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E10BCC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Czyszczenie i weryfikacja części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C4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361A2049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DC5EB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29CE0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Badanie penetrantem powierzchni siedlisk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88B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254E35E3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556CC2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3A18F5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Szlifowanie siedliska i zawieradła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79D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67B9E87E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76139D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DB593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- wymiana uszczelnień(dławik, podział)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02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4EA4B01A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190D5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5.2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221EE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- montaż zaworu, próba funkcjonalna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11E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363193A8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04AAB7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15FD15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Wycinanie uszczelek z płyt grafitowych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6DD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4A2DE116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FA76C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ABE64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Prace dodatkowe wynikające z inspekcji wizualnej i oceny technicznej (niezawarte w zakresie ryczałtowym 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CF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0F6582" w:rsidRPr="00C32306" w14:paraId="5F2C638C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D20D7A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FFE8A52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4567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Do 1000 rbg</w:t>
            </w:r>
          </w:p>
        </w:tc>
      </w:tr>
      <w:tr w:rsidR="000F6582" w:rsidRPr="00C32306" w14:paraId="7E4F2E89" w14:textId="77777777" w:rsidTr="0042221B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F3D7B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A64F01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Naprawa lub wymiana uszkodzonych elementów armatury (szpilki, śruby, nakrętki, podkładki)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1D1EC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F6582" w:rsidRPr="00C32306" w14:paraId="1A5E9DAE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B93BE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3ACED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Wymian armatury zakwalifikowane do wymiany po inspekcji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14:paraId="621D554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F6582" w:rsidRPr="00C32306" w14:paraId="4C1FF04A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D3D7DB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0CB68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A425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1555E497" w14:textId="77777777" w:rsidTr="004222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52205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AFCB86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C1AE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379919D0" w14:textId="77777777" w:rsidTr="0042221B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2F270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FA38B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14:paraId="6C5FF078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C32306" w14:paraId="71028BE3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8021E6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A12628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AFD0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727E170E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BD6EB1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4C2D14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C32306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3B9E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3C8D5D1F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475B2F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8217E1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Zawory, uszczelnienia, grzyby, wrzeciona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B9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C32306" w14:paraId="67789470" w14:textId="77777777" w:rsidTr="0042221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3A3093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6647BA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99E" w14:textId="77777777" w:rsidR="000F6582" w:rsidRPr="00C32306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17E37810" w14:textId="77777777" w:rsidR="00B519E6" w:rsidRDefault="00B519E6">
      <w:pPr>
        <w:rPr>
          <w:rFonts w:ascii="Arial" w:hAnsi="Arial" w:cs="Arial"/>
        </w:rPr>
      </w:pPr>
    </w:p>
    <w:p w14:paraId="0C81BC75" w14:textId="77777777" w:rsidR="00B519E6" w:rsidRDefault="00B519E6">
      <w:pPr>
        <w:rPr>
          <w:rFonts w:ascii="Arial" w:hAnsi="Arial" w:cs="Arial"/>
        </w:rPr>
      </w:pPr>
    </w:p>
    <w:tbl>
      <w:tblPr>
        <w:tblW w:w="1471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1967"/>
        <w:gridCol w:w="2108"/>
      </w:tblGrid>
      <w:tr w:rsidR="00236A04" w:rsidRPr="00C32306" w14:paraId="1E682C18" w14:textId="77777777" w:rsidTr="00A13CCD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27824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BE03AF" w14:textId="77777777" w:rsidR="00236A04" w:rsidRPr="00C32306" w:rsidRDefault="00236A04" w:rsidP="00236A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K3 REMONT ARMATURY </w:t>
            </w: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(odpowietrzenia, odwodnienia, odmulanie, regulatory wtrysku, AR50, RS1,2)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10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A0304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E47138" w:rsidRPr="00C32306" w14:paraId="7FFD73E9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705F93" w14:textId="77777777" w:rsidR="00E47138" w:rsidRPr="00C32306" w:rsidRDefault="00E47138" w:rsidP="00E47138">
            <w:pPr>
              <w:spacing w:after="0" w:line="240" w:lineRule="auto"/>
              <w:ind w:left="-506" w:firstLine="506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0F4F7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armatury, układ odmulin poziom +0m,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69340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07291EE4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54B884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3777FF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DN25 - 28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zawór ręczny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03358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6B3C079C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F92C6B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DDB1D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DN50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10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zasuw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FFD809D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20CD411B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FCE02F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31564D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DN100 – 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C878C0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296749D7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477D1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97358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DN25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odwodnienie do kanału 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5EE134D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689722B6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8880E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C6799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zimny i gorący wtrysk +0m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341F0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4B8A5DF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91B91C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B4948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DN100- 2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7B3B87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3AB00883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C0110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5B016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513D7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79660C64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43589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AAE75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7A7EF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339DF603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F654C8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1F719F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C56A8F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337C6290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F38D7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8790F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2D0E8B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67E3340C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DDFCFD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3F451B" w14:textId="77777777" w:rsidR="00E47138" w:rsidRPr="00E47138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14:paraId="464B1CC9" w14:textId="77777777" w:rsidR="00E47138" w:rsidRPr="0042221B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szt.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14:paraId="4A9C2E2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A34D8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675E74E1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50AD0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0B3C1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Węzeł wody zasilającej +5m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0C0D1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12A59D5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DB6D9E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D2E1B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AR50 DN300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29FF0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2EA85A41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C51E7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2F80A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odwodnień kotłowych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670E9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7B01C9D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B9B327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EB408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DN50 - 6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B16E08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06D7F0BC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46AC3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48C8F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DN25 - 18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536F0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36CB35A4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3B19D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5A1F4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elektryczne DN65 – 10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76E8AB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04DB1659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D594C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B9FCC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Zasuwa odcinająca DN125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23074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09D97D7C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F508D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61A00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zaworów na belce odpowietrzeń kotłowych +60 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464BD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3CE274F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AFBED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39DC5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DN15 – 48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2C67D9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4D0853B6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C6E6C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903B6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stacji redukcyjno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schładzających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>RS1 i RS2. Remont regulatora + armatury w obrębie stacji(obejście, odwodnienie, przegląd dysz wtryskowych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43D9D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402F1844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8041B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65BFBA" w14:textId="77777777" w:rsidR="00236A04" w:rsidRPr="00C32306" w:rsidRDefault="00E47138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Remont / </w:t>
            </w:r>
            <w:r w:rsidR="00236A04" w:rsidRPr="00C32306">
              <w:rPr>
                <w:rFonts w:eastAsia="Times New Roman" w:cs="Arial"/>
                <w:color w:val="000000"/>
                <w:lang w:eastAsia="pl-PL"/>
              </w:rPr>
              <w:t>Wymiana zasuw awaryjny zrzut z walczaka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792FE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1332942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C2CBC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0FB04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1E9CB9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6FCDED0A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C2899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24602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zaworów na odsalaniu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8A899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F833912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A0B862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275BC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DN25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BF84BD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426170C5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31550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97161A" w14:textId="77777777" w:rsidR="00236A04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regulatorów wtrysku do zimnej szyny , poz.48 m</w:t>
            </w:r>
          </w:p>
          <w:p w14:paraId="0A37BE43" w14:textId="77777777" w:rsidR="002D2C39" w:rsidRPr="00C32306" w:rsidRDefault="002D2C39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Czyszczenie</w:t>
            </w:r>
            <w:r w:rsidRPr="00660431">
              <w:rPr>
                <w:rFonts w:eastAsia="Times New Roman" w:cs="Arial"/>
                <w:color w:val="000000"/>
                <w:lang w:eastAsia="pl-PL"/>
              </w:rPr>
              <w:t xml:space="preserve"> filtrów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przed schładzaczem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78AC98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380A9662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3008A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C9261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DN50 – 2 szt. typ Narvik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FC7335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061FBDDD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38036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E712B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Przegląd kryz na zbiorniku RZ - 4 szt.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C57B8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89ECF3B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C36B2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05F3776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38DDB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E9EEC66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81002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EF72F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należy przeprowadzić według poniższego schematu: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1B552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36A04" w:rsidRPr="00C32306" w14:paraId="663FF6CA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DFE21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F2634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Demontaż zaworu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D868F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30A92965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EB978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20CEFC" w14:textId="77777777" w:rsidR="00236A04" w:rsidRPr="00C32306" w:rsidRDefault="00E47138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>
              <w:rPr>
                <w:rFonts w:eastAsia="Times New Roman" w:cs="Arial"/>
                <w:color w:val="000000"/>
                <w:lang w:eastAsia="pl-PL"/>
              </w:rPr>
              <w:t>(ocena stanu technicznego i klasyfikacja remont/wymiana)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B19B8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76768E0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A5D1D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712B1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Czyszczenie i weryfikacja części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88F958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CE54C6A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2F529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81009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Badanie penetrantem powierzchni siedlisk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016DF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2EEE102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B15F9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ADF37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Szlifowanie siedliska i zawieradła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61BF2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30306940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3AD92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A9755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- wymiana uszczelnień(dławik, podział)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06C7E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FFBB2FE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427EC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5.2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06CA4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- montaż zaworu, próba funkcjonalna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89BBE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322C8335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0E74B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A0846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Wycinanie uszczelek z płyt grafitowych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03F07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B7000C4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B265C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F6EBE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Prace dodatkowe wynikające z inspekcji wizualnej i oceny technicznej (niezawarte w zakresie ryczałtowym 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C3E68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236A04" w:rsidRPr="00C32306" w14:paraId="2DC5C273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DA47B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FE936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6967F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Do 1000 rbg</w:t>
            </w:r>
          </w:p>
        </w:tc>
      </w:tr>
      <w:tr w:rsidR="00236A04" w:rsidRPr="00C32306" w14:paraId="7C52B597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C1824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AFC91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Naprawa lub wymiana uszkodzonych elementów armatury (szpilki, śruby, nakrętki, podkładki)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2AC2556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C32306" w14:paraId="4D82E4F2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C0D610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4F6D0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Wymian armatury zakwalifikowane do wymiany po inspekcji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A15B30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C32306" w14:paraId="470524DE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95EEF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FDEF9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DC8C7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1139316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64339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1CD52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29AE6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17456B7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6FE705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294A3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1032A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183A9351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2F4B5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6B71C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F7A9D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343FF543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323C7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46FB0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C32306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19D65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FF0B141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B0CD4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C007A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Zawory, uszczelnienia, grzyby, wrzeciona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F1F92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98BE0DF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CCBAC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26CFB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7FB94E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763E9005" w14:textId="77777777" w:rsidR="00236A04" w:rsidRDefault="00236A04">
      <w:pPr>
        <w:rPr>
          <w:rFonts w:ascii="Arial" w:hAnsi="Arial" w:cs="Arial"/>
        </w:rPr>
      </w:pPr>
    </w:p>
    <w:p w14:paraId="5927F4D2" w14:textId="77777777" w:rsidR="00236A04" w:rsidRDefault="00236A04">
      <w:pPr>
        <w:rPr>
          <w:rFonts w:ascii="Arial" w:hAnsi="Arial" w:cs="Arial"/>
        </w:rPr>
      </w:pPr>
    </w:p>
    <w:tbl>
      <w:tblPr>
        <w:tblW w:w="1471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1967"/>
        <w:gridCol w:w="2108"/>
      </w:tblGrid>
      <w:tr w:rsidR="00236A04" w:rsidRPr="00C32306" w14:paraId="1D8FC294" w14:textId="77777777" w:rsidTr="00A13CCD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E7F06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FFAB7E" w14:textId="77777777" w:rsidR="00236A04" w:rsidRPr="00C32306" w:rsidRDefault="00236A04" w:rsidP="00236A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K4 REMONT ARMATURY </w:t>
            </w: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(odpowietrzenia, odwodnienia, odmulanie, regulatory wtrysku, AR50, RS1,2)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10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62BA3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E47138" w:rsidRPr="00C32306" w14:paraId="7F90BCC4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286A61" w14:textId="77777777" w:rsidR="00E47138" w:rsidRPr="00C32306" w:rsidRDefault="00E47138" w:rsidP="00E47138">
            <w:pPr>
              <w:spacing w:after="0" w:line="240" w:lineRule="auto"/>
              <w:ind w:left="-506" w:firstLine="506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85D112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armatury, układ odmulin poziom +0m,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B2847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68A82820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A6AF00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94805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DN25 - 28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zawór ręczny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B0BA43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0EECC44F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18326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52B75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DN50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10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zasuw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5516718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447E3618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33D43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60AFFF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DN100 – 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74CB310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715F417D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8EE02E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F2E72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DN25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odwodnienie do kanału 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9AD80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3C3803F8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603F4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68BC7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zimny i gorący wtrysk +0m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141A0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46196FB5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BFD111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86857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DN100- 2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B9F5D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067DA717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DF3F7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932B8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F9855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612D2854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D7FC538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BDC11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A5A810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4BE056CC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71196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E833B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14251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1A5C64D5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6EAFB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57F6F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AB3D52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23ECC5DC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595046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D62EF8" w14:textId="77777777" w:rsidR="00E47138" w:rsidRPr="00E47138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14:paraId="53D4B43D" w14:textId="77777777" w:rsidR="00E47138" w:rsidRPr="0042221B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szt.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14:paraId="22136154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C898CD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559CD8DB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D6F53C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EDBE6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Węzeł wody zasilającej +5m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AD54D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BD41B9A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38231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A7523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AR50 DN300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0AFE8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66A63843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33952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EDA11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odwodnień kotłowych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4A5B8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6E8C5C92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1C9439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331594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Zawory ręczne DN50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FCFB62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41A10259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9C83BC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AA537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Zawory ręczne DN25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22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5157C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7C6612EB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8E3EBD1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DAA8D0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elektryczne DN65 – 10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8AFF0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0420BD7F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F0B2E2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0B8F80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Zasuwa odcinająca DN125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8CDDA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33670999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12527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F30C0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zaworów na belce odpowietrzeń kotłowych +60 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205B9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4A2D69E5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E8069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5126F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DN15 – 48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51C63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2607D644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44481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8E624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stacji redukcyjno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schładzających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>RS1 i RS2. Remont regulatora + armatury w obrębie stacji(obejście, odwodnienie, przegląd dysz wtryskowych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5D72B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2BF9C36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B3B01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783854" w14:textId="77777777" w:rsidR="00236A04" w:rsidRPr="00C32306" w:rsidRDefault="00E47138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Remont / Wymiana </w:t>
            </w:r>
            <w:r w:rsidR="00236A04" w:rsidRPr="00C32306">
              <w:rPr>
                <w:rFonts w:eastAsia="Times New Roman" w:cs="Arial"/>
                <w:color w:val="000000"/>
                <w:lang w:eastAsia="pl-PL"/>
              </w:rPr>
              <w:t>zasuw awaryjny zrzut z walczaka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15C8A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F1C50E1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D8B2E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537E3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51CDB7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4E4F6303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5789C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4C659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zaworów na odsalaniu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E124D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F1CED67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963D5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BBDE8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DN25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E54325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3EF79F19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CC7D8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F8A0A7" w14:textId="77777777" w:rsidR="00236A04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regulatorów wtrysku do zimnej szyny , poz.48 m</w:t>
            </w:r>
          </w:p>
          <w:p w14:paraId="5B37DCC4" w14:textId="77777777" w:rsidR="002D2C39" w:rsidRPr="00C32306" w:rsidRDefault="002D2C39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Czyszczenie</w:t>
            </w:r>
            <w:r w:rsidRPr="00660431">
              <w:rPr>
                <w:rFonts w:eastAsia="Times New Roman" w:cs="Arial"/>
                <w:color w:val="000000"/>
                <w:lang w:eastAsia="pl-PL"/>
              </w:rPr>
              <w:t xml:space="preserve"> filtrów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przed schładzaczem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1D2A9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A94AB44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9F5D6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CFBBD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DN50 – 2 szt. typ Narvik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653AF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1F9A0E3B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7B21C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CA989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Przegląd kryz na zbiorniku RZ - 4 szt.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4DC56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33828F4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20A7C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23D25BE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1D32F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0D22F80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881DF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F15F6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należy przeprowadzić według poniższego schematu: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E686E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36A04" w:rsidRPr="00C32306" w14:paraId="134FDE42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75046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3711D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Demontaż zaworu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B4ACA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ABE9213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0E32C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C02F2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 w:rsidR="00E47138">
              <w:rPr>
                <w:rFonts w:eastAsia="Times New Roman" w:cs="Arial"/>
                <w:color w:val="000000"/>
                <w:lang w:eastAsia="pl-PL"/>
              </w:rPr>
              <w:t>(ocena stanu technicznego i klasyfikacja remont/wymiana)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DEB47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D6018D7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F6B00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CAECA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Czyszczenie i weryfikacja części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E6B2A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C49DFF5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A5D31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9FCAE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Badanie penetrantem powierzchni siedlisk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371C6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E689508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217E7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FE5C0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Szlifowanie siedliska i zawieradła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1C36A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9E052EA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2A25E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FBF7A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- wymiana uszczelnień(dławik, podział)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580C6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801F4CC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D994C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5.2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2D71D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- montaż zaworu, próba funkcjonalna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75B73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BB264EF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1904B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D6825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Wycinanie uszczelek z płyt grafitowych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536E1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C0A91E2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D6E7B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85076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Prace dodatkowe wynikające z inspekcji wizualnej i oceny technicznej (niezawarte w zakresie ryczałtowym 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7956F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236A04" w:rsidRPr="00C32306" w14:paraId="72FCF29C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8B558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5C1DD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F285A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Do 1000 rbg</w:t>
            </w:r>
          </w:p>
        </w:tc>
      </w:tr>
      <w:tr w:rsidR="00236A04" w:rsidRPr="00C32306" w14:paraId="0D68187F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F4404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5402D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Naprawa lub wymiana uszkodzonych elementów armatury (szpilki, śruby, nakrętki, podkładki)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3EFD105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C32306" w14:paraId="7EF8C5A1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D80798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C3357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Wymian armatury zakwalifikowane do wymiany po inspekcji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FE7E99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C32306" w14:paraId="57174D94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C29CD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08890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7CA01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04D5774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0806D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FAA13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08CA7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9E9F384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20FDD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B809E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6013F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5FB6A899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300F9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D3826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3F76A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073DF58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6EE99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0366C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C32306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8A809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4CE8668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4C1F8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62D28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Zawory, uszczelnienia, grzyby, wrzeciona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33D71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4F1DA550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073ED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01954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C92F0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3F5BC761" w14:textId="77777777" w:rsidR="00236A04" w:rsidRDefault="00236A04">
      <w:pPr>
        <w:rPr>
          <w:rFonts w:ascii="Arial" w:hAnsi="Arial" w:cs="Arial"/>
        </w:rPr>
      </w:pPr>
    </w:p>
    <w:tbl>
      <w:tblPr>
        <w:tblW w:w="1471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1967"/>
        <w:gridCol w:w="2108"/>
      </w:tblGrid>
      <w:tr w:rsidR="00236A04" w:rsidRPr="00C32306" w14:paraId="31AA8FC8" w14:textId="77777777" w:rsidTr="00A13CCD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FC9B7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E62702" w14:textId="77777777" w:rsidR="00236A04" w:rsidRPr="00C32306" w:rsidRDefault="00236A04" w:rsidP="00236A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K5 REMONT ARMATURY </w:t>
            </w: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(odpowietrzenia, odwodnienia, odmulanie, regulatory wtrysku, AR50, RS1,2)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19</w:t>
            </w:r>
          </w:p>
        </w:tc>
        <w:tc>
          <w:tcPr>
            <w:tcW w:w="210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7369B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E47138" w:rsidRPr="00C32306" w14:paraId="0BD6D36F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5AB562" w14:textId="77777777" w:rsidR="00E47138" w:rsidRPr="00C32306" w:rsidRDefault="00E47138" w:rsidP="00E47138">
            <w:pPr>
              <w:spacing w:after="0" w:line="240" w:lineRule="auto"/>
              <w:ind w:left="-506" w:firstLine="506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ED669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armatury, układ odmulin poziom +0m,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86722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02B171A3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B7A0DCF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7098C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DN25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28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zawór ręczny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A24804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7DCDFB0F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6125D2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F4DE8D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DN50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10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zasuw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E0AC254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6A95E592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257A0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C7BAC2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DN100 – 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54783F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130B3693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95065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209AC2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DN25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odwodnienie do kanału 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8DDE0F1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640F67B7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3961A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63D24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zimny i gorący wtrysk +0m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86D7B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48BBEEDE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0AD39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630D5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DN100- 2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04584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078798DD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C7884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C3C62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95FFE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1E0D171A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001C7D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51EF2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D5196A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1EC3062E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3C0E2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F78924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5512E8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038F6EEE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AD0D98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358FBD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D8505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52646CEC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9F58F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248731" w14:textId="77777777" w:rsidR="00E47138" w:rsidRPr="00E47138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14:paraId="50635AFC" w14:textId="77777777" w:rsidR="00E47138" w:rsidRPr="0042221B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szt.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14:paraId="0EA65CE0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F45C35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679A3496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B3850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0361F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Węzeł wody zasilającej +5m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D132E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C7DAB73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E03D9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A71D8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AR50 DN300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237CF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0EC999C3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2762E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0AD33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odwodnień kotłowych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56034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36B6B5E8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1C79D2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7A5F08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Zawory ręczne DN50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9C8568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6A8F3BD0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6D57E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D3065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Zawory ręczne DN25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22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A769B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2C838ADA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F68C7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771B9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elektryczne DN65 – 10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869C3A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697D05E8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7294F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CA151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Zasuwa odcinająca DN125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98A84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61A4BD9F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588C1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0437E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zaworów na belce odpowietrzeń kotłowych +60 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E0C2F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901AFAB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80B5DA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14577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DN15 – 48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26C1F8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09594CD0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BD0D1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ACCAC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stacji redukcyjno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schładzających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>RS1 i RS2. Remont regulatora + armatury w obrębie stacji(obejście, odwodnienie, przegląd dysz wtryskowych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EC2BC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7918181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E48C4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E6228E" w14:textId="77777777" w:rsidR="00236A04" w:rsidRPr="00C32306" w:rsidRDefault="00E47138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Remont / </w:t>
            </w:r>
            <w:r w:rsidR="00236A04" w:rsidRPr="00C32306">
              <w:rPr>
                <w:rFonts w:eastAsia="Times New Roman" w:cs="Arial"/>
                <w:color w:val="000000"/>
                <w:lang w:eastAsia="pl-PL"/>
              </w:rPr>
              <w:t>Wymiana zasuw awaryjny zrzut z walczaka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C8AC9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35E962B1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22269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2FBBC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43DFB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397CAEE0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7BEE8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7A7CC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zaworów na odsalaniu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126A1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2D1FB27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F4D9BE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6275D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DN25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4F5DE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250E2595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9CBC4B" w14:textId="77777777" w:rsidR="00236A04" w:rsidRPr="00C32306" w:rsidRDefault="00236A04" w:rsidP="00D070F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</w:t>
            </w:r>
            <w:r w:rsidR="00D070F1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F05AC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Przegląd kryz na zbiorniku RZ - 4 szt.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D71A0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5DF8088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C490F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51F9D9F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2B1C0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BF8BF68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528D3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0140F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należy przeprowadzić według poniższego schematu: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261B7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36A04" w:rsidRPr="00C32306" w14:paraId="2C96E6F1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D3D97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4983D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Demontaż zaworu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52B28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48B7DC2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266A7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D02D6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 w:rsidR="00E47138">
              <w:rPr>
                <w:rFonts w:eastAsia="Times New Roman" w:cs="Arial"/>
                <w:color w:val="000000"/>
                <w:lang w:eastAsia="pl-PL"/>
              </w:rPr>
              <w:t>(ocena stanu technicznego i klasyfikacja remont/wymiana)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6B9DA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7477B5D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646BD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8B0F2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Czyszczenie i weryfikacja części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D1D78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841E6BC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5486B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C0CB9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Badanie penetrantem powierzchni siedlisk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4E05D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BFB806E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3DA2F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A1FAC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Szlifowanie siedliska i zawieradła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1E99B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79D29CF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7AE75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098CF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- wymiana uszczelnień(dławik, podział)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716E3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DEF2A58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59EC8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5.2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D2CB1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- montaż zaworu, próba funkcjonalna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C5C3A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D6D72A5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383B8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5151E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Wycinanie uszczelek z płyt grafitowych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C1232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329B212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D3EC9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2970F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Prace dodatkowe wynikające z inspekcji wizualnej i oceny technicznej (niezawarte w zakresie ryczałtowym 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DEBDF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236A04" w:rsidRPr="00C32306" w14:paraId="7F9F12EB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1A14F7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72ED9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116D6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Do 1000 rbg</w:t>
            </w:r>
          </w:p>
        </w:tc>
      </w:tr>
      <w:tr w:rsidR="00236A04" w:rsidRPr="00C32306" w14:paraId="4698FAA0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A5CBB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8404C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Naprawa lub wymiana uszkodzonych elementów armatury (szpilki, śruby, nakrętki, podkładki)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5EB7A74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C32306" w14:paraId="1235FC44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5D3AFE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11153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Wymian armatury zakwalifikowane do wymiany po inspekcji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B673A5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C32306" w14:paraId="268F1D59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C1B7C5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7D117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12994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34BA00B9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65B00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1EEE6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ADF5C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9F48966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EBA8C9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B0D02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B2E4AB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6D5ADA00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47D5C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E06D2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C8972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25AD0B1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6A2C5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3490B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C32306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A0F81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77267D3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04E89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5B13D1" w14:textId="77777777" w:rsidR="00236A04" w:rsidRPr="00C32306" w:rsidRDefault="00236A04" w:rsidP="003F024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Zawory, uszczelnienia, grzyby, wrzeciona</w:t>
            </w:r>
            <w:r w:rsidR="003F0247">
              <w:rPr>
                <w:rFonts w:eastAsia="Times New Roman" w:cs="Arial"/>
                <w:color w:val="000000"/>
                <w:lang w:eastAsia="pl-PL"/>
              </w:rPr>
              <w:t xml:space="preserve">,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13E62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E43C31F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05DFD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6850C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EFEC2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08A1817D" w14:textId="77777777" w:rsidR="00236A04" w:rsidRDefault="00236A04">
      <w:pPr>
        <w:rPr>
          <w:rFonts w:ascii="Arial" w:hAnsi="Arial" w:cs="Arial"/>
        </w:rPr>
      </w:pPr>
    </w:p>
    <w:p w14:paraId="36F14A63" w14:textId="77777777" w:rsidR="00236A04" w:rsidRDefault="00236A04">
      <w:pPr>
        <w:rPr>
          <w:rFonts w:ascii="Arial" w:hAnsi="Arial" w:cs="Arial"/>
        </w:rPr>
      </w:pPr>
    </w:p>
    <w:tbl>
      <w:tblPr>
        <w:tblW w:w="1471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1967"/>
        <w:gridCol w:w="2108"/>
      </w:tblGrid>
      <w:tr w:rsidR="00236A04" w:rsidRPr="00C32306" w14:paraId="422AC4A4" w14:textId="77777777" w:rsidTr="00A13CCD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BF97B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2C734B" w14:textId="77777777" w:rsidR="00236A04" w:rsidRPr="00C32306" w:rsidRDefault="00236A04" w:rsidP="00236A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K7 REMONT ARMATURY </w:t>
            </w: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(odpowietrzenia, odwodnienia, odmulanie, regulatory wtrysku, AR50, RS1,2)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10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4FCAF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E47138" w:rsidRPr="00C32306" w14:paraId="0B7EF21B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C6B006" w14:textId="77777777" w:rsidR="00E47138" w:rsidRPr="00C32306" w:rsidRDefault="00E47138" w:rsidP="00E47138">
            <w:pPr>
              <w:spacing w:after="0" w:line="240" w:lineRule="auto"/>
              <w:ind w:left="-506" w:firstLine="506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5BDE5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armatury, układ odmulin poziom +0m,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6CF1A4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44E26B18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1A9AE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B5400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DN25 - 28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zawór ręczny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F65F12F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401BE63C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D335B7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481B8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DN50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10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zasuw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55C2B8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1E87005B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95C5A0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F663EF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DN100 – 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6493C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1BE41DB3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257794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693E6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DN25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odwodnienie do kanału 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8C0D3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523570BB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54154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C0EF9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zimny i gorący wtrysk +0m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B3CFB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BD54511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32A56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012B3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DN100- 2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E427B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4126496D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C77AFD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C5FF4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DEDF38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3348D988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DBAB84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4FEDC0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760AFE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48C16BA6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CCDFB1E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27770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60E2C2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05167743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F4BAD1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3B8FB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0522D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68AF8A33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9EA010F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376D5F" w14:textId="77777777" w:rsidR="00E47138" w:rsidRPr="00E47138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14:paraId="366BB5F2" w14:textId="77777777" w:rsidR="00E47138" w:rsidRPr="0042221B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szt.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14:paraId="5D2FD5F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3112E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7045C705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55B5A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26631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Węzeł wody zasilającej +5m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B455A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431D972B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FF0FA3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BCAD8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AR50 DN300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5A1D2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17FA1133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3D2E5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2720F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odwodnień kotłowych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284C0C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E47138" w:rsidRPr="00C32306" w14:paraId="11CA9A01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F729BC7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CF21B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Zawory ręczne DN50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4D7693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324A43ED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82DF79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C3E6E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Zawory ręczne DN25 </w:t>
            </w:r>
            <w:r>
              <w:rPr>
                <w:rFonts w:eastAsia="Times New Roman" w:cs="Arial"/>
                <w:color w:val="000000"/>
                <w:lang w:eastAsia="pl-PL"/>
              </w:rPr>
              <w:t>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22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57DB30A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621D38F8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61CA4E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EF0888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elektryczne DN65 – 10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42748B6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7138" w:rsidRPr="00C32306" w14:paraId="45A75EEB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1F6D8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BA331B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Zasuwa odcinająca DN125 – 1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84762D5" w14:textId="77777777" w:rsidR="00E47138" w:rsidRPr="00C32306" w:rsidRDefault="00E47138" w:rsidP="00E4713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7DC535F0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F1398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39004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zaworów na belce odpowietrzeń kotłowych +60 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CC96E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16E408FB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1B33BB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06F95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DN15 – 48 szt.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A98E70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3D00E980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394E5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7E37B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stacji redukcyjno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–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 schładzających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C32306">
              <w:rPr>
                <w:rFonts w:eastAsia="Times New Roman" w:cs="Arial"/>
                <w:color w:val="000000"/>
                <w:lang w:eastAsia="pl-PL"/>
              </w:rPr>
              <w:t>RS1 i RS2. Remont regulatora + armatury w obrębie stacji(obejście, odwodnienie, przegląd dysz wtryskowych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2B58F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59C813F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0AB16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43ED4C" w14:textId="77777777" w:rsidR="00236A04" w:rsidRPr="00C32306" w:rsidRDefault="00E47138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Remont / </w:t>
            </w:r>
            <w:r w:rsidR="00236A04" w:rsidRPr="00C32306">
              <w:rPr>
                <w:rFonts w:eastAsia="Times New Roman" w:cs="Arial"/>
                <w:color w:val="000000"/>
                <w:lang w:eastAsia="pl-PL"/>
              </w:rPr>
              <w:t>Wymiana zasuw awaryjny zrzut z walczaka +12m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F3374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91CB865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01741A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3E6F7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DN100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1482E1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4B488D0F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DAA93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89AC1D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Remont zaworów na odsalaniu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0ABED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37152702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584673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9386F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DN25 – 2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8AE704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0C6920E9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8656D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BD304B" w14:textId="77777777" w:rsidR="00236A04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regulatorów wtrysku do zimnej szyny , poz.48 m</w:t>
            </w:r>
          </w:p>
          <w:p w14:paraId="49F29911" w14:textId="77777777" w:rsidR="002D2C39" w:rsidRPr="00C32306" w:rsidRDefault="002D2C39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Czyszczenie</w:t>
            </w:r>
            <w:r w:rsidRPr="00660431">
              <w:rPr>
                <w:rFonts w:eastAsia="Times New Roman" w:cs="Arial"/>
                <w:color w:val="000000"/>
                <w:lang w:eastAsia="pl-PL"/>
              </w:rPr>
              <w:t xml:space="preserve"> filtrów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przed schładzaczem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E7099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F728EAB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8203FC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3B3A1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DN50 – 2 szt. typ Narvik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304FC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6199B341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8D8012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AFFBA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Przegląd kryz na zbiorniku RZ - 4 szt.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55CCA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376A7E4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7EBD7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7937A44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A5D8A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F365654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13820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70738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Remont armatury należy przeprowadzić według poniższego schematu: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0DD1C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36A04" w:rsidRPr="00C32306" w14:paraId="615F403E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9A987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D8507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Demontaż zaworu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94D94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5AE29B1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307C1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164C7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 w:rsidR="00E47138">
              <w:rPr>
                <w:rFonts w:eastAsia="Times New Roman" w:cs="Arial"/>
                <w:color w:val="000000"/>
                <w:lang w:eastAsia="pl-PL"/>
              </w:rPr>
              <w:t>(ocena stanu technicznego i klasyfikacja remont/wymiana)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80223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48CA3CA9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82599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B4047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Czyszczenie i weryfikacja części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1B564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42AD5D5E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85E8D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41C0C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Badanie penetrantem powierzchni siedlisk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8DF2E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56E352C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E3AEE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B8850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Szlifowanie siedliska i zawieradła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D4BD47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BF03C8A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FA8D7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5.1.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10BAD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 xml:space="preserve">- wymiana uszczelnień(dławik, podział)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DD541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6BA1E515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4F64D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5.2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DC0C0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- montaż zaworu, próba funkcjonalna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C661C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3A2E388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CDE560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8965C79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Wycinanie uszczelek z płyt grafitowych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666E5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4618EA01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FFA49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5AC41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Prace dodatkowe wynikające z inspekcji wizualnej i oceny technicznej (niezawarte w zakresie ryczałtowym 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21BB3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236A04" w:rsidRPr="00C32306" w14:paraId="78E724EF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D5EFD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5F163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E5547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Do 1000 rbg</w:t>
            </w:r>
          </w:p>
        </w:tc>
      </w:tr>
      <w:tr w:rsidR="00236A04" w:rsidRPr="00C32306" w14:paraId="78879CAC" w14:textId="77777777" w:rsidTr="00A13CCD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80E9B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94329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Naprawa lub wymiana uszkodzonych elementów armatury (szpilki, śruby, nakrętki, podkładki)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12664592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C32306" w14:paraId="5F0745EC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59259E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8F266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Wymian armatury zakwalifikowane do wymiany po inspekcji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0C19F4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323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C32306" w14:paraId="7B13504B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12494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90DFE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EAC84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50E292C6" w14:textId="77777777" w:rsidTr="00A13CCD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FC4608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17734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AD4FFD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2DF9259A" w14:textId="77777777" w:rsidTr="00A13CC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F25850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6E3CBA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91CB93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C32306" w14:paraId="0E62DA4E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246381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0A2E8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A86CCE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36879497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5D900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6BC83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C32306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EBE39C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78E33336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5C322F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FDF9F0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Zawory, uszczelnienia, grzyby, wrzeciona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6A1CE4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C32306" w14:paraId="0EA071DA" w14:textId="77777777" w:rsidTr="00A13CCD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309D65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9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13126B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B66DD6" w14:textId="77777777" w:rsidR="00236A04" w:rsidRPr="00C32306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3C3C7A22" w14:textId="77777777" w:rsidR="00236A04" w:rsidRDefault="00236A04">
      <w:pPr>
        <w:rPr>
          <w:rFonts w:ascii="Arial" w:hAnsi="Arial" w:cs="Arial"/>
        </w:rPr>
      </w:pPr>
    </w:p>
    <w:p w14:paraId="77263E31" w14:textId="77777777" w:rsidR="00236A04" w:rsidRDefault="00236A04">
      <w:pPr>
        <w:rPr>
          <w:rFonts w:ascii="Arial" w:hAnsi="Arial" w:cs="Arial"/>
        </w:rPr>
      </w:pPr>
    </w:p>
    <w:p w14:paraId="112CE7D2" w14:textId="77777777" w:rsidR="001F1594" w:rsidRDefault="001F1594">
      <w:pPr>
        <w:rPr>
          <w:rFonts w:ascii="Arial" w:hAnsi="Arial" w:cs="Arial"/>
        </w:rPr>
      </w:pPr>
    </w:p>
    <w:p w14:paraId="02C62D3F" w14:textId="77777777" w:rsidR="001F1594" w:rsidRDefault="001F1594">
      <w:pPr>
        <w:rPr>
          <w:rFonts w:ascii="Arial" w:hAnsi="Arial" w:cs="Arial"/>
        </w:rPr>
      </w:pPr>
    </w:p>
    <w:p w14:paraId="07C28815" w14:textId="77777777" w:rsidR="001F1594" w:rsidRDefault="001F1594">
      <w:pPr>
        <w:rPr>
          <w:rFonts w:ascii="Arial" w:hAnsi="Arial" w:cs="Arial"/>
        </w:rPr>
      </w:pPr>
    </w:p>
    <w:p w14:paraId="4CEB37F7" w14:textId="77777777" w:rsidR="001F1594" w:rsidRDefault="001F1594">
      <w:pPr>
        <w:rPr>
          <w:rFonts w:ascii="Arial" w:hAnsi="Arial" w:cs="Arial"/>
        </w:rPr>
      </w:pPr>
    </w:p>
    <w:p w14:paraId="76CEE140" w14:textId="77777777" w:rsidR="001F1594" w:rsidRDefault="001F1594">
      <w:pPr>
        <w:rPr>
          <w:rFonts w:ascii="Arial" w:hAnsi="Arial" w:cs="Arial"/>
        </w:rPr>
      </w:pPr>
    </w:p>
    <w:tbl>
      <w:tblPr>
        <w:tblW w:w="1473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049"/>
        <w:gridCol w:w="2126"/>
      </w:tblGrid>
      <w:tr w:rsidR="000F6582" w:rsidRPr="000B1E75" w14:paraId="6EF66D59" w14:textId="77777777" w:rsidTr="000F6582">
        <w:trPr>
          <w:trHeight w:val="315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A43FB2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2C7BC9" w14:textId="77777777" w:rsidR="000F6582" w:rsidRPr="000B1E75" w:rsidRDefault="000F6582" w:rsidP="00A95B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K2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WYMIANA ZAWO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RÓW NA ODWODNIENIACH KOTŁOWYCH 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I odcięcie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–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  <w:r w:rsidR="00A95B51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95AC0F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0F6582" w:rsidRPr="000B1E75" w14:paraId="4D5DD833" w14:textId="77777777" w:rsidTr="000F6582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CDEE7B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42EE54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Demontaż star</w:t>
            </w:r>
            <w:r>
              <w:rPr>
                <w:rFonts w:eastAsia="Times New Roman" w:cs="Arial"/>
                <w:color w:val="000000"/>
                <w:lang w:eastAsia="pl-PL"/>
              </w:rPr>
              <w:t>y</w:t>
            </w:r>
            <w:r w:rsidRPr="000B1E75">
              <w:rPr>
                <w:rFonts w:eastAsia="Times New Roman" w:cs="Arial"/>
                <w:color w:val="000000"/>
                <w:lang w:eastAsia="pl-PL"/>
              </w:rPr>
              <w:t>ch zaworów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BDD9EB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0F6582" w:rsidRPr="000B1E75" w14:paraId="2BDFA8C8" w14:textId="77777777" w:rsidTr="000F6582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3BEF7A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5ED1B8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DN65 - 6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A054BE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Do 1600 rbg</w:t>
            </w:r>
          </w:p>
        </w:tc>
      </w:tr>
      <w:tr w:rsidR="000F6582" w:rsidRPr="000B1E75" w14:paraId="17404032" w14:textId="77777777" w:rsidTr="000F6582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5ADD7E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F006A3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DN25 - 10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93B6938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F6582" w:rsidRPr="000B1E75" w14:paraId="51C44FBF" w14:textId="77777777" w:rsidTr="000F658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EB7025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6139F4D6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7294D4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0B1E75" w14:paraId="1C1E5924" w14:textId="77777777" w:rsidTr="000F6582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343E35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435FB4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Uwaga: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BB5E52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0B1E75" w14:paraId="3D5C5786" w14:textId="77777777" w:rsidTr="000F6582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4E7C64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06D8A8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Decyzja o wymianie zostanie podjęta po ocenie technicznej zaworów dokonanej w czasie remontu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B24DB7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F6582" w:rsidRPr="000B1E75" w14:paraId="7CE65B3B" w14:textId="77777777" w:rsidTr="000F658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9674D7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190D28AF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DE8D7A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0B1E75" w14:paraId="0D997B6F" w14:textId="77777777" w:rsidTr="000F658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46E570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DCCF08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B1E75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FF3B79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F6582" w:rsidRPr="000B1E75" w14:paraId="1387572A" w14:textId="77777777" w:rsidTr="000F658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210912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65D6C7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Zawory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ED3E99" w14:textId="77777777" w:rsidR="000F6582" w:rsidRPr="000B1E75" w:rsidRDefault="000F6582" w:rsidP="000F658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4A27A918" w14:textId="77777777" w:rsidR="00E47138" w:rsidRDefault="00E47138">
      <w:pPr>
        <w:rPr>
          <w:rFonts w:ascii="Arial" w:hAnsi="Arial" w:cs="Arial"/>
        </w:rPr>
      </w:pPr>
    </w:p>
    <w:tbl>
      <w:tblPr>
        <w:tblW w:w="1473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049"/>
        <w:gridCol w:w="2126"/>
      </w:tblGrid>
      <w:tr w:rsidR="00236A04" w:rsidRPr="000B1E75" w14:paraId="1DD5ABA5" w14:textId="77777777" w:rsidTr="00A13CCD">
        <w:trPr>
          <w:trHeight w:val="315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8ED87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12D911" w14:textId="77777777" w:rsidR="00236A04" w:rsidRPr="000B1E75" w:rsidRDefault="00236A04" w:rsidP="00236A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K3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WYMIANA ZAWO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RÓW NA ODWODNIENIACH KOTŁOWYCH 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I odcięcie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–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1E55FD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236A04" w:rsidRPr="000B1E75" w14:paraId="4AD67565" w14:textId="77777777" w:rsidTr="00A13CCD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269F87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C2B591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Demontaż star</w:t>
            </w:r>
            <w:r>
              <w:rPr>
                <w:rFonts w:eastAsia="Times New Roman" w:cs="Arial"/>
                <w:color w:val="000000"/>
                <w:lang w:eastAsia="pl-PL"/>
              </w:rPr>
              <w:t>y</w:t>
            </w:r>
            <w:r w:rsidRPr="000B1E75">
              <w:rPr>
                <w:rFonts w:eastAsia="Times New Roman" w:cs="Arial"/>
                <w:color w:val="000000"/>
                <w:lang w:eastAsia="pl-PL"/>
              </w:rPr>
              <w:t>ch zaworów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DBC4601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236A04" w:rsidRPr="000B1E75" w14:paraId="3C8BF693" w14:textId="77777777" w:rsidTr="00A13CCD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628626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C12D3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DN65 - 6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F01615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Do 1600 rbg</w:t>
            </w:r>
          </w:p>
        </w:tc>
      </w:tr>
      <w:tr w:rsidR="00236A04" w:rsidRPr="000B1E75" w14:paraId="2ACC1FB8" w14:textId="77777777" w:rsidTr="00A13CC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7F4229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1A1A28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DN25 - 10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D6A1C4A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0B1E75" w14:paraId="054AB75E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E9B1B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67533AC1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01DB65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0AE01798" w14:textId="77777777" w:rsidTr="00A13CCD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69466D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BF7CB1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Uwaga: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1F7BE1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4E3864AF" w14:textId="77777777" w:rsidTr="00A13CC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1F5E62E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8C42E2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Decyzja o wymianie zostanie podjęta po ocenie technicznej zaworów dokonanej w czasie remontu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CEEBF93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0B1E75" w14:paraId="4C853E2A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7B7832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6FBF0235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C4A89D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10518566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AEB4C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F597F11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B1E75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6CB466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02B8BF47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77537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C941DC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Zawory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F08206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048EC8E3" w14:textId="77777777" w:rsidR="00B519E6" w:rsidRDefault="00B519E6">
      <w:pPr>
        <w:rPr>
          <w:rFonts w:ascii="Arial" w:hAnsi="Arial" w:cs="Arial"/>
        </w:rPr>
      </w:pPr>
    </w:p>
    <w:p w14:paraId="74BD5884" w14:textId="77777777" w:rsidR="00236A04" w:rsidRDefault="00236A04">
      <w:pPr>
        <w:rPr>
          <w:rFonts w:ascii="Arial" w:hAnsi="Arial" w:cs="Arial"/>
        </w:rPr>
      </w:pPr>
    </w:p>
    <w:p w14:paraId="1EF9B109" w14:textId="77777777" w:rsidR="00236A04" w:rsidRDefault="00236A04">
      <w:pPr>
        <w:rPr>
          <w:rFonts w:ascii="Arial" w:hAnsi="Arial" w:cs="Arial"/>
        </w:rPr>
      </w:pPr>
    </w:p>
    <w:p w14:paraId="6C09746B" w14:textId="77777777" w:rsidR="00236A04" w:rsidRDefault="00236A04">
      <w:pPr>
        <w:rPr>
          <w:rFonts w:ascii="Arial" w:hAnsi="Arial" w:cs="Arial"/>
        </w:rPr>
      </w:pPr>
    </w:p>
    <w:p w14:paraId="41C41805" w14:textId="77777777" w:rsidR="001F1594" w:rsidRPr="00ED0CEA" w:rsidRDefault="001F1594">
      <w:pPr>
        <w:rPr>
          <w:rFonts w:ascii="Arial" w:hAnsi="Arial" w:cs="Arial"/>
        </w:rPr>
      </w:pPr>
    </w:p>
    <w:tbl>
      <w:tblPr>
        <w:tblW w:w="1473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049"/>
        <w:gridCol w:w="2126"/>
      </w:tblGrid>
      <w:tr w:rsidR="00236A04" w:rsidRPr="000B1E75" w14:paraId="738BF9ED" w14:textId="77777777" w:rsidTr="00A13CCD">
        <w:trPr>
          <w:trHeight w:val="315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DA4811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0B7C42" w14:textId="77777777" w:rsidR="00236A04" w:rsidRPr="000B1E75" w:rsidRDefault="00236A04" w:rsidP="00236A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K4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WYMIANA ZAWO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RÓW NA ODWODNIENIACH KOTŁOWYCH 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I odcięcie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–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AABFC7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236A04" w:rsidRPr="000B1E75" w14:paraId="0F7BABED" w14:textId="77777777" w:rsidTr="00A13CCD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FFE19F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7F7997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Demontaż star</w:t>
            </w:r>
            <w:r>
              <w:rPr>
                <w:rFonts w:eastAsia="Times New Roman" w:cs="Arial"/>
                <w:color w:val="000000"/>
                <w:lang w:eastAsia="pl-PL"/>
              </w:rPr>
              <w:t>y</w:t>
            </w:r>
            <w:r w:rsidRPr="000B1E75">
              <w:rPr>
                <w:rFonts w:eastAsia="Times New Roman" w:cs="Arial"/>
                <w:color w:val="000000"/>
                <w:lang w:eastAsia="pl-PL"/>
              </w:rPr>
              <w:t>ch zaworów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684DC0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236A04" w:rsidRPr="000B1E75" w14:paraId="279DDE6D" w14:textId="77777777" w:rsidTr="00A13CCD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7F602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990686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DN65 - 6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C9BFF4D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Do 1600 rbg</w:t>
            </w:r>
          </w:p>
        </w:tc>
      </w:tr>
      <w:tr w:rsidR="00236A04" w:rsidRPr="000B1E75" w14:paraId="5A75DA5D" w14:textId="77777777" w:rsidTr="00A13CC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6AD0F0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DE831F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DN25 - 10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D590085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0B1E75" w14:paraId="084F9E2C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646F8EC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1BC87F75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CE5995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6E9FC655" w14:textId="77777777" w:rsidTr="00A13CCD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73A6F8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D95FA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Uwaga: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3717F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6498DCD1" w14:textId="77777777" w:rsidTr="00A13CC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2889608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F05ACA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Decyzja o wymianie zostanie podjęta po ocenie technicznej zaworów dokonanej w czasie remontu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D7E5D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0B1E75" w14:paraId="2848A854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5C1FD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043EFDE9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9F95F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6070902D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66E6D92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6E1F5A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B1E75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B5AB10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7FD2DCF1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5808D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5892BA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Zawory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01A2E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5772FAC4" w14:textId="77777777" w:rsidR="00326D97" w:rsidRDefault="00326D97">
      <w:pPr>
        <w:rPr>
          <w:rFonts w:ascii="Arial" w:hAnsi="Arial" w:cs="Arial"/>
        </w:rPr>
      </w:pPr>
    </w:p>
    <w:tbl>
      <w:tblPr>
        <w:tblW w:w="1473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049"/>
        <w:gridCol w:w="2126"/>
      </w:tblGrid>
      <w:tr w:rsidR="00236A04" w:rsidRPr="000B1E75" w14:paraId="5475BA69" w14:textId="77777777" w:rsidTr="00A13CCD">
        <w:trPr>
          <w:trHeight w:val="315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0B1CB9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59D825" w14:textId="77777777" w:rsidR="00236A04" w:rsidRPr="000B1E75" w:rsidRDefault="00236A04" w:rsidP="00236A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K5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WYMIANA ZAWO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RÓW NA ODWODNIENIACH KOTŁOWYCH 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I odcięcie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–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C5F5D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236A04" w:rsidRPr="000B1E75" w14:paraId="140069FA" w14:textId="77777777" w:rsidTr="00A13CCD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7D1E8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09908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Demontaż star</w:t>
            </w:r>
            <w:r>
              <w:rPr>
                <w:rFonts w:eastAsia="Times New Roman" w:cs="Arial"/>
                <w:color w:val="000000"/>
                <w:lang w:eastAsia="pl-PL"/>
              </w:rPr>
              <w:t>y</w:t>
            </w:r>
            <w:r w:rsidRPr="000B1E75">
              <w:rPr>
                <w:rFonts w:eastAsia="Times New Roman" w:cs="Arial"/>
                <w:color w:val="000000"/>
                <w:lang w:eastAsia="pl-PL"/>
              </w:rPr>
              <w:t>ch zaworów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F9DF83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236A04" w:rsidRPr="000B1E75" w14:paraId="6AD41CC4" w14:textId="77777777" w:rsidTr="00A13CCD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EE56F0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8A1B17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DN65 - 6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3E1C6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Do 1600 rbg</w:t>
            </w:r>
          </w:p>
        </w:tc>
      </w:tr>
      <w:tr w:rsidR="00236A04" w:rsidRPr="000B1E75" w14:paraId="2D131318" w14:textId="77777777" w:rsidTr="00A13CC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6606F88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A396A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DN25 - 10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AD6CA13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0B1E75" w14:paraId="4F2E2DB2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D0518A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05D50276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CC2ED9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009D605E" w14:textId="77777777" w:rsidTr="00A13CCD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9BF0F6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77EB67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Uwaga: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8EA6AF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6A2FF12E" w14:textId="77777777" w:rsidTr="00A13CC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86B2FE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8D80A2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Decyzja o wymianie zostanie podjęta po ocenie technicznej zaworów dokonanej w czasie remontu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18C9B55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0B1E75" w14:paraId="5FFC9972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4461BA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76660B9C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D86738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5B1E8B86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979CE7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6B38BC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B1E75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6C7704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4FDA6BB7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DB80ED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EDD77F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Zawory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70DCF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09631FDA" w14:textId="77777777" w:rsidR="00236A04" w:rsidRDefault="00236A04">
      <w:pPr>
        <w:rPr>
          <w:rFonts w:ascii="Arial" w:hAnsi="Arial" w:cs="Arial"/>
        </w:rPr>
      </w:pPr>
    </w:p>
    <w:p w14:paraId="3AC9B5E7" w14:textId="77777777" w:rsidR="00236A04" w:rsidRDefault="00236A04">
      <w:pPr>
        <w:rPr>
          <w:rFonts w:ascii="Arial" w:hAnsi="Arial" w:cs="Arial"/>
        </w:rPr>
      </w:pPr>
    </w:p>
    <w:p w14:paraId="6754323C" w14:textId="77777777" w:rsidR="00236A04" w:rsidRDefault="00236A04">
      <w:pPr>
        <w:rPr>
          <w:rFonts w:ascii="Arial" w:hAnsi="Arial" w:cs="Arial"/>
        </w:rPr>
      </w:pPr>
    </w:p>
    <w:p w14:paraId="24182767" w14:textId="77777777" w:rsidR="00236A04" w:rsidRDefault="00236A04">
      <w:pPr>
        <w:rPr>
          <w:rFonts w:ascii="Arial" w:hAnsi="Arial" w:cs="Arial"/>
        </w:rPr>
      </w:pPr>
    </w:p>
    <w:p w14:paraId="4DAC5AB5" w14:textId="77777777" w:rsidR="001F1594" w:rsidRDefault="001F1594">
      <w:pPr>
        <w:rPr>
          <w:rFonts w:ascii="Arial" w:hAnsi="Arial" w:cs="Arial"/>
        </w:rPr>
      </w:pPr>
    </w:p>
    <w:tbl>
      <w:tblPr>
        <w:tblW w:w="1473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049"/>
        <w:gridCol w:w="2126"/>
      </w:tblGrid>
      <w:tr w:rsidR="00236A04" w:rsidRPr="000B1E75" w14:paraId="71E6E5C0" w14:textId="77777777" w:rsidTr="00A13CCD">
        <w:trPr>
          <w:trHeight w:val="315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20A5BF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8381FA" w14:textId="77777777" w:rsidR="00236A04" w:rsidRPr="000B1E75" w:rsidRDefault="00236A04" w:rsidP="00A95B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K7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WYMIANA ZAWO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RÓW NA ODWODNIENIACH KOTŁOWYCH </w:t>
            </w: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I odcięcie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–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  <w:r w:rsidR="00A95B51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1E3BC0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236A04" w:rsidRPr="000B1E75" w14:paraId="2D11E2C4" w14:textId="77777777" w:rsidTr="00A13CCD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08EF03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C60E18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Demontaż star</w:t>
            </w:r>
            <w:r>
              <w:rPr>
                <w:rFonts w:eastAsia="Times New Roman" w:cs="Arial"/>
                <w:color w:val="000000"/>
                <w:lang w:eastAsia="pl-PL"/>
              </w:rPr>
              <w:t>y</w:t>
            </w:r>
            <w:r w:rsidRPr="000B1E75">
              <w:rPr>
                <w:rFonts w:eastAsia="Times New Roman" w:cs="Arial"/>
                <w:color w:val="000000"/>
                <w:lang w:eastAsia="pl-PL"/>
              </w:rPr>
              <w:t>ch zaworów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179DEA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236A04" w:rsidRPr="000B1E75" w14:paraId="7D78E1B9" w14:textId="77777777" w:rsidTr="00A13CCD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2353AFE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24E82E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DN65 - 6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EC189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Do 1600 rbg</w:t>
            </w:r>
          </w:p>
        </w:tc>
      </w:tr>
      <w:tr w:rsidR="00236A04" w:rsidRPr="000B1E75" w14:paraId="385B4816" w14:textId="77777777" w:rsidTr="00A13CC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787A4F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F8E52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Montaż nowych zaworów DN25 - 10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87C6C80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6A04" w:rsidRPr="000B1E75" w14:paraId="05202B2E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E948D0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309B1EB8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F63370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6E7E0907" w14:textId="77777777" w:rsidTr="00A13CCD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252EDF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83EC77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Uwaga: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1367B2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2B3C69C0" w14:textId="77777777" w:rsidTr="00A13CC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2D4AED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A049D5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Decyzja o wymianie zostanie podjęta po ocenie technicznej zaworów dokonanej w czasie remontu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83D1ADE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36A04" w:rsidRPr="000B1E75" w14:paraId="6E359DFA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B1BFF1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091D6E8D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1E7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26BD36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522A6F73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FA661A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2BA4AD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B1E75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594149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36A04" w:rsidRPr="000B1E75" w14:paraId="49E390A9" w14:textId="77777777" w:rsidTr="00A13CC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027820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C74C4D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Zawory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6C6F64B" w14:textId="77777777" w:rsidR="00236A04" w:rsidRPr="000B1E75" w:rsidRDefault="00236A04" w:rsidP="00A13CC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B1E75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3A316F26" w14:textId="77777777" w:rsidR="00A95B51" w:rsidRPr="00ED0CEA" w:rsidRDefault="00A95B51">
      <w:pPr>
        <w:rPr>
          <w:rFonts w:ascii="Arial" w:hAnsi="Arial" w:cs="Arial"/>
        </w:rPr>
      </w:pPr>
    </w:p>
    <w:p w14:paraId="2A2EE6AC" w14:textId="77777777" w:rsidR="001F1594" w:rsidRPr="00ED0CEA" w:rsidRDefault="001F1594">
      <w:pPr>
        <w:rPr>
          <w:rFonts w:ascii="Arial" w:hAnsi="Arial" w:cs="Arial"/>
        </w:rPr>
      </w:pPr>
    </w:p>
    <w:tbl>
      <w:tblPr>
        <w:tblStyle w:val="Siatkatabelijasna"/>
        <w:tblW w:w="14801" w:type="dxa"/>
        <w:tblInd w:w="-431" w:type="dxa"/>
        <w:tblLook w:val="04A0" w:firstRow="1" w:lastRow="0" w:firstColumn="1" w:lastColumn="0" w:noHBand="0" w:noVBand="1"/>
      </w:tblPr>
      <w:tblGrid>
        <w:gridCol w:w="568"/>
        <w:gridCol w:w="12049"/>
        <w:gridCol w:w="2184"/>
      </w:tblGrid>
      <w:tr w:rsidR="001F1594" w:rsidRPr="00ED0CEA" w14:paraId="1E35AC88" w14:textId="77777777" w:rsidTr="00133F67">
        <w:trPr>
          <w:trHeight w:val="294"/>
        </w:trPr>
        <w:tc>
          <w:tcPr>
            <w:tcW w:w="568" w:type="dxa"/>
          </w:tcPr>
          <w:p w14:paraId="64540B54" w14:textId="77777777" w:rsidR="001F1594" w:rsidRPr="00ED0CEA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  <w:hideMark/>
          </w:tcPr>
          <w:p w14:paraId="07439439" w14:textId="77777777" w:rsidR="001F1594" w:rsidRPr="0095451E" w:rsidRDefault="001F1594" w:rsidP="00772568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K9 REMONT ARMATURY – </w:t>
            </w:r>
            <w:r w:rsid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3</w:t>
            </w:r>
            <w:r w:rsidR="00792E61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0 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szt. </w:t>
            </w:r>
            <w:r w:rsidRPr="00E4713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załącznik D3 – realizacja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184" w:type="dxa"/>
          </w:tcPr>
          <w:p w14:paraId="469A081A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Rozliczenie wg</w:t>
            </w:r>
          </w:p>
        </w:tc>
      </w:tr>
      <w:tr w:rsidR="001F1594" w:rsidRPr="00ED0CEA" w14:paraId="160B2421" w14:textId="77777777" w:rsidTr="00133F67">
        <w:trPr>
          <w:trHeight w:val="294"/>
        </w:trPr>
        <w:tc>
          <w:tcPr>
            <w:tcW w:w="568" w:type="dxa"/>
          </w:tcPr>
          <w:p w14:paraId="0C28A424" w14:textId="77777777" w:rsidR="001F1594" w:rsidRPr="00ED0CEA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  <w:hideMark/>
          </w:tcPr>
          <w:p w14:paraId="0E2DBE8A" w14:textId="77777777" w:rsidR="001F1594" w:rsidRPr="00772568" w:rsidRDefault="001F1594" w:rsidP="00772568">
            <w:pPr>
              <w:rPr>
                <w:rFonts w:eastAsia="Times New Roman" w:cs="Arial"/>
                <w:color w:val="000000"/>
                <w:lang w:eastAsia="pl-PL"/>
              </w:rPr>
            </w:pPr>
            <w:bookmarkStart w:id="0" w:name="_GoBack"/>
            <w:r w:rsidRP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( Nr KKS :</w:t>
            </w:r>
            <w:r w:rsidRPr="00772568">
              <w:t xml:space="preserve"> </w:t>
            </w:r>
            <w:r w:rsidR="00443964" w:rsidRP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9HAH81AA201, 9HAH81AA201,</w:t>
            </w:r>
            <w:r w:rsidRP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 </w:t>
            </w:r>
            <w:r w:rsidR="00792E61" w:rsidRP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9HAD02AA201, 9HAD02AA202, 9HAD02AA204, 9HAD02AA205, 9HAD02AA206, 9HAD02AA207, 9HAD02AA208, 9HAD20AA101, 9HAD20AA102, 9HAD20AA103, 9HAD20AA104, 9HAD20AA104, 9HAD20AA105, 9HAD20AA106, 9HAD20AA107, 9HAD20AA108, 9LBC10AA107, 9LBC10AA108</w:t>
            </w:r>
            <w:r w:rsid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, </w:t>
            </w:r>
            <w:r w:rsidR="00772568"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9LCQ10AA20</w:t>
            </w:r>
            <w:r w:rsid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2</w:t>
            </w:r>
            <w:r w:rsidR="00772568"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,</w:t>
            </w:r>
            <w:r w:rsidR="00772568" w:rsidRPr="0095451E">
              <w:t xml:space="preserve"> </w:t>
            </w:r>
            <w:r w:rsidR="00772568"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9LCQ10AA201,</w:t>
            </w:r>
            <w:r w:rsidR="00772568" w:rsidRPr="0095451E">
              <w:t xml:space="preserve"> </w:t>
            </w:r>
            <w:r w:rsidR="00772568"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9LAE10AA401, 9LAE20AA401, 9LAE30AA401,9LAF10AA601, 9LAF10AA401, 9LAF20AA601, 9LAF20AA401, 9LAF30AA401)</w:t>
            </w:r>
            <w:bookmarkEnd w:id="0"/>
          </w:p>
        </w:tc>
        <w:tc>
          <w:tcPr>
            <w:tcW w:w="2184" w:type="dxa"/>
          </w:tcPr>
          <w:p w14:paraId="0BF37639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1F1594" w:rsidRPr="00ED0CEA" w14:paraId="5BB66755" w14:textId="77777777" w:rsidTr="00133F67">
        <w:trPr>
          <w:trHeight w:val="294"/>
        </w:trPr>
        <w:tc>
          <w:tcPr>
            <w:tcW w:w="568" w:type="dxa"/>
          </w:tcPr>
          <w:p w14:paraId="4475BB0A" w14:textId="77777777" w:rsidR="001F1594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7395392F" w14:textId="77777777" w:rsidR="001F1594" w:rsidRPr="0095451E" w:rsidRDefault="001F1594" w:rsidP="00133F67">
            <w:pPr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Remont armatury należy przeprowadzić według poniższego schematu:</w:t>
            </w:r>
          </w:p>
        </w:tc>
        <w:tc>
          <w:tcPr>
            <w:tcW w:w="2184" w:type="dxa"/>
          </w:tcPr>
          <w:p w14:paraId="3EBFB603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F1594" w:rsidRPr="00ED0CEA" w14:paraId="4BE1DB29" w14:textId="77777777" w:rsidTr="00133F67">
        <w:trPr>
          <w:trHeight w:val="294"/>
        </w:trPr>
        <w:tc>
          <w:tcPr>
            <w:tcW w:w="568" w:type="dxa"/>
          </w:tcPr>
          <w:p w14:paraId="7FA70456" w14:textId="77777777" w:rsidR="001F1594" w:rsidRPr="00EA3767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2049" w:type="dxa"/>
            <w:noWrap/>
          </w:tcPr>
          <w:p w14:paraId="455E5CFD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Demontaż zaworu</w:t>
            </w:r>
          </w:p>
        </w:tc>
        <w:tc>
          <w:tcPr>
            <w:tcW w:w="2184" w:type="dxa"/>
          </w:tcPr>
          <w:p w14:paraId="50223897" w14:textId="77777777" w:rsidR="001F1594" w:rsidRPr="0095451E" w:rsidRDefault="001F1594" w:rsidP="00133F67">
            <w:pPr>
              <w:rPr>
                <w:rFonts w:eastAsia="Times New Roman" w:cs="Arial"/>
                <w:lang w:eastAsia="pl-PL"/>
              </w:rPr>
            </w:pPr>
          </w:p>
        </w:tc>
      </w:tr>
      <w:tr w:rsidR="001F1594" w:rsidRPr="00ED0CEA" w14:paraId="3BB600CA" w14:textId="77777777" w:rsidTr="00133F67">
        <w:trPr>
          <w:trHeight w:val="294"/>
        </w:trPr>
        <w:tc>
          <w:tcPr>
            <w:tcW w:w="568" w:type="dxa"/>
          </w:tcPr>
          <w:p w14:paraId="32A199B9" w14:textId="77777777" w:rsidR="001F1594" w:rsidRPr="00EA3767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2049" w:type="dxa"/>
            <w:noWrap/>
            <w:hideMark/>
          </w:tcPr>
          <w:p w14:paraId="7C932246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Czyszczenie i weryfikacja części</w:t>
            </w:r>
          </w:p>
        </w:tc>
        <w:tc>
          <w:tcPr>
            <w:tcW w:w="2184" w:type="dxa"/>
          </w:tcPr>
          <w:p w14:paraId="3396CFFE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F1594" w:rsidRPr="00ED0CEA" w14:paraId="465ABCE5" w14:textId="77777777" w:rsidTr="00133F67">
        <w:trPr>
          <w:trHeight w:val="294"/>
        </w:trPr>
        <w:tc>
          <w:tcPr>
            <w:tcW w:w="568" w:type="dxa"/>
          </w:tcPr>
          <w:p w14:paraId="50492417" w14:textId="77777777" w:rsidR="001F1594" w:rsidRPr="00EA3767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2049" w:type="dxa"/>
            <w:noWrap/>
          </w:tcPr>
          <w:p w14:paraId="20FA76FA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Inspekcja wizualna zaworu pod kątem uszkodzeń mechanicznych</w:t>
            </w:r>
          </w:p>
        </w:tc>
        <w:tc>
          <w:tcPr>
            <w:tcW w:w="2184" w:type="dxa"/>
          </w:tcPr>
          <w:p w14:paraId="43B30885" w14:textId="77777777" w:rsidR="001F1594" w:rsidRPr="0095451E" w:rsidRDefault="001F1594" w:rsidP="00133F67">
            <w:pPr>
              <w:rPr>
                <w:rFonts w:eastAsia="Times New Roman" w:cs="Arial"/>
                <w:lang w:eastAsia="pl-PL"/>
              </w:rPr>
            </w:pPr>
          </w:p>
        </w:tc>
      </w:tr>
      <w:tr w:rsidR="001F1594" w:rsidRPr="00ED0CEA" w14:paraId="4D0D3C3C" w14:textId="77777777" w:rsidTr="00133F67">
        <w:trPr>
          <w:trHeight w:val="294"/>
        </w:trPr>
        <w:tc>
          <w:tcPr>
            <w:tcW w:w="568" w:type="dxa"/>
          </w:tcPr>
          <w:p w14:paraId="220D6A38" w14:textId="77777777" w:rsidR="001F1594" w:rsidRPr="00EA3767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2049" w:type="dxa"/>
            <w:noWrap/>
            <w:hideMark/>
          </w:tcPr>
          <w:p w14:paraId="77B0B5B1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Badanie penetrantem powierzchni uszczelniających (siedlisk i grzybów)</w:t>
            </w:r>
          </w:p>
        </w:tc>
        <w:tc>
          <w:tcPr>
            <w:tcW w:w="2184" w:type="dxa"/>
          </w:tcPr>
          <w:p w14:paraId="51372EDA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F1594" w:rsidRPr="00ED0CEA" w14:paraId="028F95F4" w14:textId="77777777" w:rsidTr="00133F67">
        <w:trPr>
          <w:trHeight w:val="294"/>
        </w:trPr>
        <w:tc>
          <w:tcPr>
            <w:tcW w:w="568" w:type="dxa"/>
          </w:tcPr>
          <w:p w14:paraId="0FCC97E0" w14:textId="77777777" w:rsidR="001F1594" w:rsidRPr="00EA3767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2049" w:type="dxa"/>
            <w:noWrap/>
            <w:hideMark/>
          </w:tcPr>
          <w:p w14:paraId="36EB2A31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Szlifowanie siedliska i zawieradła</w:t>
            </w:r>
          </w:p>
        </w:tc>
        <w:tc>
          <w:tcPr>
            <w:tcW w:w="2184" w:type="dxa"/>
          </w:tcPr>
          <w:p w14:paraId="76BE6E04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F1594" w:rsidRPr="00ED0CEA" w14:paraId="36DAA25A" w14:textId="77777777" w:rsidTr="00133F67">
        <w:trPr>
          <w:trHeight w:val="294"/>
        </w:trPr>
        <w:tc>
          <w:tcPr>
            <w:tcW w:w="568" w:type="dxa"/>
          </w:tcPr>
          <w:p w14:paraId="597866EA" w14:textId="77777777" w:rsidR="001F1594" w:rsidRPr="00EA3767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2049" w:type="dxa"/>
            <w:noWrap/>
            <w:hideMark/>
          </w:tcPr>
          <w:p w14:paraId="7B10FE77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 xml:space="preserve">Wymiana uszczelnień </w:t>
            </w:r>
          </w:p>
        </w:tc>
        <w:tc>
          <w:tcPr>
            <w:tcW w:w="2184" w:type="dxa"/>
          </w:tcPr>
          <w:p w14:paraId="55FF1BCE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F1594" w:rsidRPr="00ED0CEA" w14:paraId="11220D2C" w14:textId="77777777" w:rsidTr="00133F67">
        <w:trPr>
          <w:trHeight w:val="294"/>
        </w:trPr>
        <w:tc>
          <w:tcPr>
            <w:tcW w:w="568" w:type="dxa"/>
          </w:tcPr>
          <w:p w14:paraId="7C931B7A" w14:textId="77777777" w:rsidR="001F1594" w:rsidRPr="00EA3767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2049" w:type="dxa"/>
            <w:noWrap/>
            <w:hideMark/>
          </w:tcPr>
          <w:p w14:paraId="32920DC8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Montaż zaworu, próba funkcjonalna</w:t>
            </w:r>
          </w:p>
        </w:tc>
        <w:tc>
          <w:tcPr>
            <w:tcW w:w="2184" w:type="dxa"/>
          </w:tcPr>
          <w:p w14:paraId="2827923E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F1594" w:rsidRPr="00ED0CEA" w14:paraId="443BBC79" w14:textId="77777777" w:rsidTr="00133F67">
        <w:trPr>
          <w:trHeight w:val="294"/>
        </w:trPr>
        <w:tc>
          <w:tcPr>
            <w:tcW w:w="568" w:type="dxa"/>
          </w:tcPr>
          <w:p w14:paraId="626010BF" w14:textId="77777777" w:rsidR="001F1594" w:rsidRPr="00EA3767" w:rsidRDefault="001F1594" w:rsidP="00133F6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1A6F5F55" w14:textId="77777777" w:rsidR="001F1594" w:rsidRPr="0095451E" w:rsidRDefault="001F1594" w:rsidP="00133F67">
            <w:pPr>
              <w:rPr>
                <w:rFonts w:eastAsia="Times New Roman" w:cs="Arial"/>
                <w:lang w:eastAsia="pl-PL"/>
              </w:rPr>
            </w:pPr>
            <w:r w:rsidRPr="0095451E">
              <w:rPr>
                <w:rFonts w:eastAsia="Times New Roman" w:cs="Arial"/>
                <w:lang w:eastAsia="pl-PL"/>
              </w:rPr>
              <w:t>Prace dodatkowe wynikające z inspekcji wizualnej i oceny technicznej (niezawarte w zakresie ryczałtowym )</w:t>
            </w:r>
          </w:p>
          <w:p w14:paraId="3DA90197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 xml:space="preserve">W tym: </w:t>
            </w:r>
          </w:p>
          <w:p w14:paraId="17AEE329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Naprawa lub wymiana uszkodzonych elementów armatury (szpilki, śruby, nakrętki, podkładki)</w:t>
            </w:r>
          </w:p>
          <w:p w14:paraId="2B4D658D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Remont armatury według wykazu usterek z SAP</w:t>
            </w:r>
          </w:p>
        </w:tc>
        <w:tc>
          <w:tcPr>
            <w:tcW w:w="2184" w:type="dxa"/>
          </w:tcPr>
          <w:p w14:paraId="533D9AE7" w14:textId="77777777" w:rsidR="001F1594" w:rsidRPr="0095451E" w:rsidRDefault="001F1594" w:rsidP="00133F67">
            <w:pPr>
              <w:rPr>
                <w:rFonts w:eastAsia="Times New Roman" w:cs="Arial"/>
                <w:lang w:eastAsia="pl-PL"/>
              </w:rPr>
            </w:pPr>
            <w:r w:rsidRPr="0095451E">
              <w:rPr>
                <w:rFonts w:eastAsia="Times New Roman" w:cs="Arial"/>
                <w:lang w:eastAsia="pl-PL"/>
              </w:rPr>
              <w:t>POWYKONAWCZO</w:t>
            </w:r>
          </w:p>
          <w:p w14:paraId="7D6C7119" w14:textId="77777777" w:rsidR="001F1594" w:rsidRPr="0095451E" w:rsidRDefault="001F1594" w:rsidP="00772568">
            <w:pPr>
              <w:rPr>
                <w:rFonts w:eastAsia="Times New Roman" w:cs="Arial"/>
                <w:lang w:eastAsia="pl-PL"/>
              </w:rPr>
            </w:pPr>
            <w:r w:rsidRPr="0095451E">
              <w:rPr>
                <w:rFonts w:eastAsia="Times New Roman" w:cs="Arial"/>
                <w:lang w:eastAsia="pl-PL"/>
              </w:rPr>
              <w:t xml:space="preserve">Do </w:t>
            </w:r>
            <w:r w:rsidR="00772568">
              <w:rPr>
                <w:rFonts w:eastAsia="Times New Roman" w:cs="Arial"/>
                <w:lang w:eastAsia="pl-PL"/>
              </w:rPr>
              <w:t>1</w:t>
            </w:r>
            <w:r w:rsidR="00A35A48">
              <w:rPr>
                <w:rFonts w:eastAsia="Times New Roman" w:cs="Arial"/>
                <w:lang w:eastAsia="pl-PL"/>
              </w:rPr>
              <w:t>0</w:t>
            </w:r>
            <w:r w:rsidRPr="0095451E">
              <w:rPr>
                <w:rFonts w:eastAsia="Times New Roman" w:cs="Arial"/>
                <w:lang w:eastAsia="pl-PL"/>
              </w:rPr>
              <w:t>00 rbg</w:t>
            </w:r>
          </w:p>
        </w:tc>
      </w:tr>
      <w:tr w:rsidR="001F1594" w:rsidRPr="00ED0CEA" w14:paraId="7365F270" w14:textId="77777777" w:rsidTr="00133F67">
        <w:trPr>
          <w:trHeight w:val="294"/>
        </w:trPr>
        <w:tc>
          <w:tcPr>
            <w:tcW w:w="568" w:type="dxa"/>
          </w:tcPr>
          <w:p w14:paraId="42BA597B" w14:textId="77777777" w:rsidR="001F1594" w:rsidRPr="00EA3767" w:rsidRDefault="001F1594" w:rsidP="00133F67">
            <w:pPr>
              <w:ind w:left="108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02079044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84" w:type="dxa"/>
          </w:tcPr>
          <w:p w14:paraId="7736263D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F1594" w:rsidRPr="00ED0CEA" w14:paraId="79EA5755" w14:textId="77777777" w:rsidTr="00133F67">
        <w:trPr>
          <w:trHeight w:val="410"/>
        </w:trPr>
        <w:tc>
          <w:tcPr>
            <w:tcW w:w="568" w:type="dxa"/>
          </w:tcPr>
          <w:p w14:paraId="2912A268" w14:textId="77777777" w:rsidR="001F1594" w:rsidRPr="00ED0CEA" w:rsidRDefault="001F1594" w:rsidP="00133F67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4AED4307" w14:textId="77777777" w:rsidR="001F1594" w:rsidRPr="00EA3767" w:rsidRDefault="001F1594" w:rsidP="00133F67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Zlecający dostarcza:</w:t>
            </w:r>
          </w:p>
        </w:tc>
        <w:tc>
          <w:tcPr>
            <w:tcW w:w="2184" w:type="dxa"/>
          </w:tcPr>
          <w:p w14:paraId="0B3135D1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F1594" w:rsidRPr="00ED0CEA" w14:paraId="6D495B2E" w14:textId="77777777" w:rsidTr="00133F67">
        <w:trPr>
          <w:trHeight w:val="294"/>
        </w:trPr>
        <w:tc>
          <w:tcPr>
            <w:tcW w:w="568" w:type="dxa"/>
          </w:tcPr>
          <w:p w14:paraId="2E2551DD" w14:textId="77777777" w:rsidR="001F1594" w:rsidRPr="00ED0CEA" w:rsidRDefault="001F1594" w:rsidP="00133F67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68C25A08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color w:val="000000"/>
                <w:lang w:eastAsia="pl-PL"/>
              </w:rPr>
              <w:t>Uszczelnienia, szpilki, śruby, nakrętki, podkładki</w:t>
            </w:r>
          </w:p>
        </w:tc>
        <w:tc>
          <w:tcPr>
            <w:tcW w:w="2184" w:type="dxa"/>
          </w:tcPr>
          <w:p w14:paraId="0304E171" w14:textId="77777777" w:rsidR="001F1594" w:rsidRPr="0095451E" w:rsidRDefault="001F1594" w:rsidP="00133F6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323BD738" w14:textId="77777777" w:rsidR="00091E13" w:rsidRDefault="00091E13"/>
    <w:sectPr w:rsidR="00091E13" w:rsidSect="000F6582">
      <w:headerReference w:type="default" r:id="rId7"/>
      <w:footerReference w:type="default" r:id="rId8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D3A3E" w14:textId="77777777" w:rsidR="00AD2D42" w:rsidRDefault="00AD2D42" w:rsidP="00ED0CEA">
      <w:pPr>
        <w:spacing w:after="0" w:line="240" w:lineRule="auto"/>
      </w:pPr>
      <w:r>
        <w:separator/>
      </w:r>
    </w:p>
  </w:endnote>
  <w:endnote w:type="continuationSeparator" w:id="0">
    <w:p w14:paraId="67769541" w14:textId="77777777" w:rsidR="00AD2D42" w:rsidRDefault="00AD2D42" w:rsidP="00ED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332236"/>
      <w:docPartObj>
        <w:docPartGallery w:val="Page Numbers (Bottom of Page)"/>
        <w:docPartUnique/>
      </w:docPartObj>
    </w:sdtPr>
    <w:sdtEndPr/>
    <w:sdtContent>
      <w:p w14:paraId="376EEB5F" w14:textId="77777777" w:rsidR="00133F67" w:rsidRDefault="00133F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1F1">
          <w:rPr>
            <w:noProof/>
          </w:rPr>
          <w:t>15</w:t>
        </w:r>
        <w:r>
          <w:fldChar w:fldCharType="end"/>
        </w:r>
      </w:p>
    </w:sdtContent>
  </w:sdt>
  <w:p w14:paraId="3548714E" w14:textId="77777777" w:rsidR="00133F67" w:rsidRDefault="00133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8117A" w14:textId="77777777" w:rsidR="00AD2D42" w:rsidRDefault="00AD2D42" w:rsidP="00ED0CEA">
      <w:pPr>
        <w:spacing w:after="0" w:line="240" w:lineRule="auto"/>
      </w:pPr>
      <w:r>
        <w:separator/>
      </w:r>
    </w:p>
  </w:footnote>
  <w:footnote w:type="continuationSeparator" w:id="0">
    <w:p w14:paraId="66195FE2" w14:textId="77777777" w:rsidR="00AD2D42" w:rsidRDefault="00AD2D42" w:rsidP="00ED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C231" w14:textId="77777777" w:rsidR="00133F67" w:rsidRDefault="00133F67" w:rsidP="00EA3767">
    <w:pPr>
      <w:pStyle w:val="Nagwek"/>
      <w:rPr>
        <w:i/>
      </w:rPr>
    </w:pPr>
    <w:r>
      <w:rPr>
        <w:i/>
      </w:rPr>
      <w:t xml:space="preserve">Załącznik nr 4 do </w:t>
    </w:r>
    <w:r w:rsidRPr="006C2025">
      <w:rPr>
        <w:i/>
      </w:rPr>
      <w:t>Część II SIWZ</w:t>
    </w:r>
  </w:p>
  <w:p w14:paraId="03D6CB43" w14:textId="77777777" w:rsidR="00133F67" w:rsidRPr="00ED0CEA" w:rsidRDefault="00133F67" w:rsidP="00EA3767">
    <w:pPr>
      <w:pStyle w:val="Nagwek"/>
      <w:rPr>
        <w:i/>
      </w:rPr>
    </w:pPr>
    <w:r w:rsidRPr="00ED0CEA">
      <w:rPr>
        <w:i/>
      </w:rPr>
      <w:t>Remont B</w:t>
    </w:r>
    <w:r>
      <w:rPr>
        <w:i/>
      </w:rPr>
      <w:t>L</w:t>
    </w:r>
    <w:r w:rsidRPr="00ED0CEA">
      <w:rPr>
        <w:i/>
      </w:rPr>
      <w:t xml:space="preserve"> </w:t>
    </w:r>
    <w:r>
      <w:rPr>
        <w:i/>
      </w:rPr>
      <w:t>2, 3, 4, 5, 7</w:t>
    </w:r>
    <w:r w:rsidRPr="00ED0CEA">
      <w:rPr>
        <w:i/>
      </w:rPr>
      <w:t>,</w:t>
    </w:r>
    <w:r>
      <w:rPr>
        <w:i/>
      </w:rPr>
      <w:t xml:space="preserve"> 9 – Zawory bezpieczeństwa, </w:t>
    </w:r>
    <w:r w:rsidRPr="00ED0CEA">
      <w:rPr>
        <w:i/>
      </w:rPr>
      <w:t>armatura</w:t>
    </w:r>
  </w:p>
  <w:p w14:paraId="62408DAC" w14:textId="77777777" w:rsidR="00133F67" w:rsidRDefault="00133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7B1"/>
    <w:multiLevelType w:val="multilevel"/>
    <w:tmpl w:val="0B52A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34B48"/>
    <w:multiLevelType w:val="hybridMultilevel"/>
    <w:tmpl w:val="BEEC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7523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886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2B3B1A"/>
    <w:multiLevelType w:val="hybridMultilevel"/>
    <w:tmpl w:val="08E8E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1D4F"/>
    <w:multiLevelType w:val="hybridMultilevel"/>
    <w:tmpl w:val="46D8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3072"/>
    <w:multiLevelType w:val="hybridMultilevel"/>
    <w:tmpl w:val="9B2E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4AD9"/>
    <w:multiLevelType w:val="hybridMultilevel"/>
    <w:tmpl w:val="5B2AF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3C4AB6"/>
    <w:multiLevelType w:val="multilevel"/>
    <w:tmpl w:val="D73235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7D54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CB2C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8A0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C87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043D5B"/>
    <w:multiLevelType w:val="hybridMultilevel"/>
    <w:tmpl w:val="0C04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5301"/>
    <w:multiLevelType w:val="hybridMultilevel"/>
    <w:tmpl w:val="9B2E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62A42"/>
    <w:multiLevelType w:val="hybridMultilevel"/>
    <w:tmpl w:val="BEEC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8526E"/>
    <w:multiLevelType w:val="hybridMultilevel"/>
    <w:tmpl w:val="0BE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78A2"/>
    <w:multiLevelType w:val="multilevel"/>
    <w:tmpl w:val="BBAC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AF6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DE5F0B"/>
    <w:multiLevelType w:val="hybridMultilevel"/>
    <w:tmpl w:val="0C04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17"/>
  </w:num>
  <w:num w:numId="9">
    <w:abstractNumId w:val="3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  <w:num w:numId="16">
    <w:abstractNumId w:val="16"/>
  </w:num>
  <w:num w:numId="17">
    <w:abstractNumId w:val="19"/>
  </w:num>
  <w:num w:numId="18">
    <w:abstractNumId w:val="15"/>
  </w:num>
  <w:num w:numId="19">
    <w:abstractNumId w:val="13"/>
  </w:num>
  <w:num w:numId="20">
    <w:abstractNumId w:val="1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28"/>
    <w:rsid w:val="0001031F"/>
    <w:rsid w:val="00091E13"/>
    <w:rsid w:val="000B66E4"/>
    <w:rsid w:val="000F23C2"/>
    <w:rsid w:val="000F64FE"/>
    <w:rsid w:val="000F6582"/>
    <w:rsid w:val="00126C9B"/>
    <w:rsid w:val="00133F67"/>
    <w:rsid w:val="00135884"/>
    <w:rsid w:val="001668EE"/>
    <w:rsid w:val="00190C4B"/>
    <w:rsid w:val="001C3B4F"/>
    <w:rsid w:val="001F1594"/>
    <w:rsid w:val="00202939"/>
    <w:rsid w:val="00207787"/>
    <w:rsid w:val="00236A04"/>
    <w:rsid w:val="00291909"/>
    <w:rsid w:val="002A6CB6"/>
    <w:rsid w:val="002D2C39"/>
    <w:rsid w:val="00307D84"/>
    <w:rsid w:val="00317F8E"/>
    <w:rsid w:val="00324534"/>
    <w:rsid w:val="00326D97"/>
    <w:rsid w:val="003319E7"/>
    <w:rsid w:val="00333012"/>
    <w:rsid w:val="00337018"/>
    <w:rsid w:val="00377EED"/>
    <w:rsid w:val="00383324"/>
    <w:rsid w:val="00392E49"/>
    <w:rsid w:val="00393702"/>
    <w:rsid w:val="003C3016"/>
    <w:rsid w:val="003D0176"/>
    <w:rsid w:val="003D66A1"/>
    <w:rsid w:val="003E7028"/>
    <w:rsid w:val="003F01F6"/>
    <w:rsid w:val="003F0247"/>
    <w:rsid w:val="00412A64"/>
    <w:rsid w:val="0042221B"/>
    <w:rsid w:val="004347CF"/>
    <w:rsid w:val="00443964"/>
    <w:rsid w:val="00444D7E"/>
    <w:rsid w:val="004A16E4"/>
    <w:rsid w:val="00567332"/>
    <w:rsid w:val="005C232C"/>
    <w:rsid w:val="00601E2E"/>
    <w:rsid w:val="0066322C"/>
    <w:rsid w:val="006B39C9"/>
    <w:rsid w:val="006D1848"/>
    <w:rsid w:val="006E6D6A"/>
    <w:rsid w:val="00701A0E"/>
    <w:rsid w:val="0072144A"/>
    <w:rsid w:val="00723CAC"/>
    <w:rsid w:val="00733A7F"/>
    <w:rsid w:val="007450B1"/>
    <w:rsid w:val="00761608"/>
    <w:rsid w:val="00772568"/>
    <w:rsid w:val="00792E61"/>
    <w:rsid w:val="007B6598"/>
    <w:rsid w:val="00814572"/>
    <w:rsid w:val="00852618"/>
    <w:rsid w:val="00856F13"/>
    <w:rsid w:val="00865785"/>
    <w:rsid w:val="008E08BE"/>
    <w:rsid w:val="00914408"/>
    <w:rsid w:val="0095451E"/>
    <w:rsid w:val="00967E3E"/>
    <w:rsid w:val="00977A58"/>
    <w:rsid w:val="009F46B2"/>
    <w:rsid w:val="00A117BF"/>
    <w:rsid w:val="00A11F4C"/>
    <w:rsid w:val="00A13CCD"/>
    <w:rsid w:val="00A35A48"/>
    <w:rsid w:val="00A6634C"/>
    <w:rsid w:val="00A95B51"/>
    <w:rsid w:val="00AB31F1"/>
    <w:rsid w:val="00AD2D42"/>
    <w:rsid w:val="00AF7614"/>
    <w:rsid w:val="00B0228D"/>
    <w:rsid w:val="00B519E6"/>
    <w:rsid w:val="00B80AE7"/>
    <w:rsid w:val="00B8505C"/>
    <w:rsid w:val="00BA0027"/>
    <w:rsid w:val="00BC79CD"/>
    <w:rsid w:val="00BF40C7"/>
    <w:rsid w:val="00BF6F48"/>
    <w:rsid w:val="00C57C83"/>
    <w:rsid w:val="00C61BD1"/>
    <w:rsid w:val="00C71B90"/>
    <w:rsid w:val="00C93BAF"/>
    <w:rsid w:val="00CE171E"/>
    <w:rsid w:val="00D070F1"/>
    <w:rsid w:val="00D2790E"/>
    <w:rsid w:val="00D34FA3"/>
    <w:rsid w:val="00D3707D"/>
    <w:rsid w:val="00D40216"/>
    <w:rsid w:val="00E219BB"/>
    <w:rsid w:val="00E35AEB"/>
    <w:rsid w:val="00E47138"/>
    <w:rsid w:val="00EA1E58"/>
    <w:rsid w:val="00EA3767"/>
    <w:rsid w:val="00EB6286"/>
    <w:rsid w:val="00ED0CEA"/>
    <w:rsid w:val="00EE5D95"/>
    <w:rsid w:val="00EF4DE8"/>
    <w:rsid w:val="00F81339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E540"/>
  <w15:chartTrackingRefBased/>
  <w15:docId w15:val="{5DAA5FD7-7FA9-45ED-BB63-9B97853A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202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202939"/>
    <w:pPr>
      <w:ind w:left="720"/>
      <w:contextualSpacing/>
    </w:pPr>
  </w:style>
  <w:style w:type="table" w:styleId="Zwykatabela1">
    <w:name w:val="Plain Table 1"/>
    <w:basedOn w:val="Standardowy"/>
    <w:uiPriority w:val="41"/>
    <w:rsid w:val="00091E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D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EA"/>
  </w:style>
  <w:style w:type="paragraph" w:styleId="Stopka">
    <w:name w:val="footer"/>
    <w:basedOn w:val="Normalny"/>
    <w:link w:val="StopkaZnak"/>
    <w:uiPriority w:val="99"/>
    <w:unhideWhenUsed/>
    <w:rsid w:val="00ED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CEA"/>
  </w:style>
  <w:style w:type="character" w:styleId="Odwoaniedokomentarza">
    <w:name w:val="annotation reference"/>
    <w:basedOn w:val="Domylnaczcionkaakapitu"/>
    <w:uiPriority w:val="99"/>
    <w:semiHidden/>
    <w:unhideWhenUsed/>
    <w:rsid w:val="00133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F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2789</Words>
  <Characters>16735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Kabata Daniel</cp:lastModifiedBy>
  <cp:revision>4</cp:revision>
  <dcterms:created xsi:type="dcterms:W3CDTF">2019-03-17T06:59:00Z</dcterms:created>
  <dcterms:modified xsi:type="dcterms:W3CDTF">2019-03-18T06:09:00Z</dcterms:modified>
</cp:coreProperties>
</file>